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43E0" w14:textId="77777777" w:rsidR="002C51B6" w:rsidRDefault="002C51B6" w:rsidP="00984693">
      <w:pPr>
        <w:spacing w:after="0"/>
        <w:jc w:val="center"/>
        <w:rPr>
          <w:b/>
          <w:bCs/>
        </w:rPr>
      </w:pPr>
    </w:p>
    <w:p w14:paraId="6BD39E25" w14:textId="6D073BB8" w:rsidR="00984693" w:rsidRPr="008C3EEA" w:rsidRDefault="002F36B2" w:rsidP="00984693">
      <w:pPr>
        <w:spacing w:after="0"/>
        <w:jc w:val="center"/>
        <w:rPr>
          <w:b/>
          <w:bCs/>
          <w:sz w:val="28"/>
          <w:szCs w:val="28"/>
        </w:rPr>
      </w:pPr>
      <w:r w:rsidRPr="008C3EEA">
        <w:rPr>
          <w:b/>
          <w:bCs/>
          <w:sz w:val="28"/>
          <w:szCs w:val="28"/>
        </w:rPr>
        <w:t xml:space="preserve">Tájékoztató </w:t>
      </w:r>
    </w:p>
    <w:p w14:paraId="36876DFD" w14:textId="079579FE" w:rsidR="00984693" w:rsidRDefault="002F36B2" w:rsidP="00984693">
      <w:pPr>
        <w:spacing w:after="0"/>
        <w:jc w:val="center"/>
      </w:pPr>
      <w:r>
        <w:t xml:space="preserve">a </w:t>
      </w:r>
      <w:r w:rsidR="004912C2">
        <w:t xml:space="preserve">MAZSIHISZ és a BZSH által létrehozott </w:t>
      </w:r>
      <w:r w:rsidR="00984693">
        <w:t>visszaélés</w:t>
      </w:r>
      <w:r w:rsidR="004912C2">
        <w:t>-</w:t>
      </w:r>
      <w:r w:rsidR="00984693">
        <w:t>bejelentési rendszer bevezetéséhez</w:t>
      </w:r>
    </w:p>
    <w:p w14:paraId="094EB159" w14:textId="2AF651CA" w:rsidR="00984693" w:rsidRDefault="00984693" w:rsidP="00984693">
      <w:pPr>
        <w:spacing w:after="0"/>
        <w:jc w:val="center"/>
      </w:pPr>
    </w:p>
    <w:p w14:paraId="46AC7D89" w14:textId="6258D1BA" w:rsidR="00984693" w:rsidRDefault="00984693" w:rsidP="00984693">
      <w:pPr>
        <w:spacing w:after="0"/>
        <w:jc w:val="both"/>
      </w:pPr>
    </w:p>
    <w:p w14:paraId="1E74F298" w14:textId="46FD69D9" w:rsidR="00AD591F" w:rsidRDefault="00854E54" w:rsidP="00854E54">
      <w:pPr>
        <w:spacing w:after="0"/>
        <w:jc w:val="both"/>
      </w:pPr>
      <w:r>
        <w:t xml:space="preserve">A </w:t>
      </w:r>
      <w:r w:rsidRPr="00854E54">
        <w:t xml:space="preserve">visszaélés-bejelentési rendszer </w:t>
      </w:r>
      <w:r w:rsidR="00B471D8">
        <w:t xml:space="preserve"> (a továbbiakban: Rendszer) </w:t>
      </w:r>
      <w:r>
        <w:t>egyfajta „etikai forródrót”, amelynek</w:t>
      </w:r>
      <w:r w:rsidR="002F36B2">
        <w:t xml:space="preserve"> – a törvény által </w:t>
      </w:r>
      <w:r w:rsidR="004912C2">
        <w:t>előírt és támogatott</w:t>
      </w:r>
      <w:r w:rsidR="002F36B2">
        <w:t xml:space="preserve"> - </w:t>
      </w:r>
      <w:r w:rsidRPr="00854E54">
        <w:t>bevezetés</w:t>
      </w:r>
      <w:r>
        <w:t>ével a</w:t>
      </w:r>
      <w:r w:rsidR="004912C2">
        <w:t xml:space="preserve"> </w:t>
      </w:r>
      <w:r w:rsidR="002A6655">
        <w:t xml:space="preserve">Magyarországi Zsidó Hitközségek Szövetsége (a továbbiakban: </w:t>
      </w:r>
      <w:r w:rsidR="004912C2">
        <w:t>MAZSIHISZ</w:t>
      </w:r>
      <w:r w:rsidR="002A6655">
        <w:t>)</w:t>
      </w:r>
      <w:r w:rsidR="004912C2">
        <w:t xml:space="preserve"> és a</w:t>
      </w:r>
      <w:r w:rsidR="002A6655">
        <w:t xml:space="preserve"> Budapesti Zsidó Hitközség (a továbbiakban:</w:t>
      </w:r>
      <w:r w:rsidR="004912C2">
        <w:t xml:space="preserve"> BZSH</w:t>
      </w:r>
      <w:r w:rsidR="002A6655">
        <w:t>) együtt</w:t>
      </w:r>
      <w:r w:rsidR="00A543B8">
        <w:t xml:space="preserve"> </w:t>
      </w:r>
      <w:r w:rsidR="009319AA">
        <w:t>k</w:t>
      </w:r>
      <w:r w:rsidR="004912C2">
        <w:t xml:space="preserve">ívánják </w:t>
      </w:r>
      <w:r w:rsidR="009319AA">
        <w:t>elő</w:t>
      </w:r>
      <w:r w:rsidR="00A543B8">
        <w:t>segíteni</w:t>
      </w:r>
      <w:r w:rsidR="00546353">
        <w:t xml:space="preserve"> </w:t>
      </w:r>
      <w:r w:rsidR="00A543B8">
        <w:t xml:space="preserve">a </w:t>
      </w:r>
      <w:r w:rsidRPr="00854E54">
        <w:t>jogszabály</w:t>
      </w:r>
      <w:r w:rsidR="00A44542">
        <w:t>ok</w:t>
      </w:r>
      <w:r w:rsidR="008069A0">
        <w:t xml:space="preserve"> és az erkölcsi normák</w:t>
      </w:r>
      <w:r w:rsidR="00A44542">
        <w:t xml:space="preserve"> </w:t>
      </w:r>
      <w:r w:rsidR="00722302">
        <w:t xml:space="preserve">lehető legszélesebb körű </w:t>
      </w:r>
      <w:r w:rsidR="00A44542">
        <w:t>érvényesülésé</w:t>
      </w:r>
      <w:r w:rsidR="00546353">
        <w:t>t</w:t>
      </w:r>
      <w:r w:rsidR="002F36B2">
        <w:t xml:space="preserve"> a</w:t>
      </w:r>
      <w:r w:rsidR="004912C2">
        <w:t xml:space="preserve"> szervezeteik</w:t>
      </w:r>
      <w:r w:rsidR="002F36B2">
        <w:t xml:space="preserve"> </w:t>
      </w:r>
      <w:r w:rsidR="002A6655">
        <w:t>tevékenységé</w:t>
      </w:r>
      <w:r w:rsidR="002F36B2">
        <w:t>ben</w:t>
      </w:r>
      <w:r w:rsidRPr="00854E54">
        <w:t xml:space="preserve">, másrészt </w:t>
      </w:r>
      <w:r w:rsidR="002F36B2">
        <w:t>támogatni szeretné</w:t>
      </w:r>
      <w:r w:rsidR="004912C2">
        <w:t>k e</w:t>
      </w:r>
      <w:r w:rsidR="00A44542">
        <w:t xml:space="preserve"> </w:t>
      </w:r>
      <w:r w:rsidR="00B31F86">
        <w:t>szervezet</w:t>
      </w:r>
      <w:r w:rsidR="004912C2">
        <w:t>ek</w:t>
      </w:r>
      <w:r w:rsidR="00B31F86">
        <w:t xml:space="preserve"> </w:t>
      </w:r>
      <w:r w:rsidR="00546353" w:rsidRPr="00546353">
        <w:t>célkitűzése</w:t>
      </w:r>
      <w:r w:rsidR="004912C2">
        <w:t>i</w:t>
      </w:r>
      <w:r w:rsidR="002A6655">
        <w:t>nek</w:t>
      </w:r>
      <w:r w:rsidR="00546353" w:rsidRPr="00546353">
        <w:t>, értéke</w:t>
      </w:r>
      <w:r w:rsidR="004912C2">
        <w:t>i</w:t>
      </w:r>
      <w:r w:rsidR="002A6655">
        <w:t>ne</w:t>
      </w:r>
      <w:r w:rsidR="00546353" w:rsidRPr="00546353">
        <w:t>k és elve</w:t>
      </w:r>
      <w:r w:rsidR="004912C2">
        <w:t>i</w:t>
      </w:r>
      <w:r w:rsidR="002A6655">
        <w:t>ne</w:t>
      </w:r>
      <w:r w:rsidR="00546353" w:rsidRPr="00546353">
        <w:t>k</w:t>
      </w:r>
      <w:r w:rsidR="002F36B2">
        <w:t xml:space="preserve"> </w:t>
      </w:r>
      <w:r w:rsidR="002A6655">
        <w:t>megfelelő</w:t>
      </w:r>
      <w:r w:rsidR="008C3EEA">
        <w:t>,</w:t>
      </w:r>
      <w:r w:rsidR="002A6655">
        <w:t xml:space="preserve"> szabályos működését</w:t>
      </w:r>
      <w:r w:rsidR="00A44542">
        <w:t xml:space="preserve">. </w:t>
      </w:r>
    </w:p>
    <w:p w14:paraId="0B8E5C3A" w14:textId="28BA1365" w:rsidR="00AD591F" w:rsidRDefault="00AD591F" w:rsidP="00854E54">
      <w:pPr>
        <w:spacing w:after="0"/>
        <w:jc w:val="both"/>
      </w:pPr>
    </w:p>
    <w:p w14:paraId="7D7E0366" w14:textId="685F516C" w:rsidR="00B56621" w:rsidRDefault="00AD591F" w:rsidP="00854E54">
      <w:pPr>
        <w:spacing w:after="0"/>
        <w:jc w:val="both"/>
      </w:pPr>
      <w:r>
        <w:t>A</w:t>
      </w:r>
      <w:r w:rsidR="002A6655">
        <w:t xml:space="preserve"> </w:t>
      </w:r>
      <w:r w:rsidR="002C6C22">
        <w:t xml:space="preserve">hivatkozott </w:t>
      </w:r>
      <w:r w:rsidR="002A6655">
        <w:t>szervezetek</w:t>
      </w:r>
      <w:r>
        <w:t xml:space="preserve"> vezet</w:t>
      </w:r>
      <w:r w:rsidR="00A64716">
        <w:t>ői</w:t>
      </w:r>
      <w:r w:rsidR="008C3EEA">
        <w:t xml:space="preserve"> számára</w:t>
      </w:r>
      <w:r>
        <w:t xml:space="preserve"> </w:t>
      </w:r>
      <w:r w:rsidR="002A6655">
        <w:t xml:space="preserve">a Rendszer működése </w:t>
      </w:r>
      <w:r w:rsidR="00F169B0">
        <w:t xml:space="preserve">azért </w:t>
      </w:r>
      <w:r w:rsidRPr="00AD591F">
        <w:t>fontos</w:t>
      </w:r>
      <w:r>
        <w:t>, mert ennek segítségével</w:t>
      </w:r>
      <w:r w:rsidR="002A6655">
        <w:t xml:space="preserve"> </w:t>
      </w:r>
      <w:r>
        <w:t>visszajelzéseket kaphat</w:t>
      </w:r>
      <w:r w:rsidR="009319AA">
        <w:t>nak</w:t>
      </w:r>
      <w:r>
        <w:t xml:space="preserve"> arról, hogy </w:t>
      </w:r>
      <w:r w:rsidR="000A63BD">
        <w:t xml:space="preserve">vannak-e </w:t>
      </w:r>
      <w:r w:rsidRPr="00AD591F">
        <w:t xml:space="preserve">a szervezeten belül </w:t>
      </w:r>
      <w:r w:rsidR="000F668E">
        <w:t xml:space="preserve">olyan </w:t>
      </w:r>
      <w:r w:rsidR="007E680A">
        <w:t>szabálytalan magatartáso</w:t>
      </w:r>
      <w:r w:rsidR="00CB3B6F">
        <w:t>k</w:t>
      </w:r>
      <w:r w:rsidR="000F668E">
        <w:t xml:space="preserve">, amelyek diszfunkciókra, </w:t>
      </w:r>
      <w:r w:rsidR="007E680A">
        <w:t>jogellenes vagy etikátlan</w:t>
      </w:r>
      <w:r w:rsidR="000F668E">
        <w:t xml:space="preserve"> működési gyakorlatokra utalnak</w:t>
      </w:r>
      <w:r w:rsidR="009F4D21">
        <w:t xml:space="preserve"> és emiatt tisztázó intézkedésekre van szükség</w:t>
      </w:r>
      <w:r w:rsidRPr="00AD591F">
        <w:t xml:space="preserve">. </w:t>
      </w:r>
    </w:p>
    <w:p w14:paraId="718BF60D" w14:textId="77777777" w:rsidR="00B56621" w:rsidRDefault="00B56621" w:rsidP="00854E54">
      <w:pPr>
        <w:spacing w:after="0"/>
        <w:jc w:val="both"/>
      </w:pPr>
    </w:p>
    <w:p w14:paraId="0E4CDD6E" w14:textId="504E9F71" w:rsidR="002F4970" w:rsidRDefault="00722302" w:rsidP="00740338">
      <w:pPr>
        <w:spacing w:after="0"/>
        <w:jc w:val="both"/>
      </w:pPr>
      <w:r>
        <w:t>A</w:t>
      </w:r>
      <w:r w:rsidR="00A64716">
        <w:t xml:space="preserve"> </w:t>
      </w:r>
      <w:r w:rsidR="00BA6690">
        <w:t>szervezetek tagjai és</w:t>
      </w:r>
      <w:r>
        <w:t xml:space="preserve"> munkavállaló</w:t>
      </w:r>
      <w:r w:rsidR="00BA6690">
        <w:t>i</w:t>
      </w:r>
      <w:r w:rsidR="002A6655">
        <w:t xml:space="preserve"> </w:t>
      </w:r>
      <w:r w:rsidR="00803683">
        <w:t>támogatj</w:t>
      </w:r>
      <w:r w:rsidR="009319AA">
        <w:t xml:space="preserve">ák a </w:t>
      </w:r>
      <w:r w:rsidR="00853C21">
        <w:t>MAZSIHISZ és a BZSH</w:t>
      </w:r>
      <w:r w:rsidR="00B56621">
        <w:t xml:space="preserve"> etikus és a</w:t>
      </w:r>
      <w:r w:rsidR="007E680A">
        <w:t xml:space="preserve"> </w:t>
      </w:r>
      <w:r w:rsidR="00B56621">
        <w:t xml:space="preserve">társadalmi normáknak megfelelő </w:t>
      </w:r>
      <w:r w:rsidR="00803683">
        <w:t>működését és el is várj</w:t>
      </w:r>
      <w:r w:rsidR="009319AA">
        <w:t>á</w:t>
      </w:r>
      <w:r w:rsidR="00BA6690">
        <w:t>k</w:t>
      </w:r>
      <w:r w:rsidR="00803683">
        <w:t xml:space="preserve"> azt</w:t>
      </w:r>
      <w:r w:rsidR="002A6655">
        <w:t>. A</w:t>
      </w:r>
      <w:r w:rsidR="00740338">
        <w:t xml:space="preserve">kik </w:t>
      </w:r>
      <w:r w:rsidR="00BA6690">
        <w:t xml:space="preserve">közülük </w:t>
      </w:r>
      <w:r w:rsidR="00740338">
        <w:t>vállalják, hogy</w:t>
      </w:r>
      <w:r w:rsidR="00853C21">
        <w:t xml:space="preserve"> az általuk tapasztalt belső</w:t>
      </w:r>
      <w:r w:rsidR="00740338">
        <w:t xml:space="preserve"> </w:t>
      </w:r>
      <w:r w:rsidR="00853C21">
        <w:t xml:space="preserve">visszaélések </w:t>
      </w:r>
      <w:r w:rsidR="00740338">
        <w:t>bejelentés</w:t>
      </w:r>
      <w:r w:rsidR="00853C21">
        <w:t>e</w:t>
      </w:r>
      <w:r w:rsidR="00740338">
        <w:t xml:space="preserve"> útján </w:t>
      </w:r>
      <w:r w:rsidR="00BA6690">
        <w:t xml:space="preserve">is </w:t>
      </w:r>
      <w:r w:rsidR="00740338">
        <w:t xml:space="preserve">segítik a szabályszerű működést, </w:t>
      </w:r>
      <w:r w:rsidR="00C3698B">
        <w:t xml:space="preserve">a </w:t>
      </w:r>
      <w:r w:rsidR="00B471D8">
        <w:t>R</w:t>
      </w:r>
      <w:r w:rsidR="00C3698B">
        <w:t xml:space="preserve">endszer nélkül </w:t>
      </w:r>
      <w:r w:rsidR="00C3698B" w:rsidRPr="00C3698B">
        <w:t xml:space="preserve">jelentős </w:t>
      </w:r>
      <w:r w:rsidR="00C3698B">
        <w:t xml:space="preserve">személyes </w:t>
      </w:r>
      <w:r w:rsidR="00C3698B" w:rsidRPr="00C3698B">
        <w:t>kockázatot vállal</w:t>
      </w:r>
      <w:r w:rsidR="00740338">
        <w:t>nak</w:t>
      </w:r>
      <w:r w:rsidR="00A64716">
        <w:t>. B</w:t>
      </w:r>
      <w:r w:rsidR="007E680A">
        <w:t>ejelentés</w:t>
      </w:r>
      <w:r w:rsidR="00A64716">
        <w:t>ük</w:t>
      </w:r>
      <w:r w:rsidR="00BA6690">
        <w:t xml:space="preserve"> személyes érdekeket</w:t>
      </w:r>
      <w:r w:rsidR="00740338">
        <w:t xml:space="preserve"> sérthet</w:t>
      </w:r>
      <w:r w:rsidR="00BA6690">
        <w:t xml:space="preserve"> és a </w:t>
      </w:r>
      <w:r w:rsidR="00A64716">
        <w:t>velük szembeni</w:t>
      </w:r>
      <w:r w:rsidR="00BA6690">
        <w:t xml:space="preserve"> fellépéssel járhat</w:t>
      </w:r>
      <w:r w:rsidR="00740338">
        <w:t>. Ennek megakadályozásá</w:t>
      </w:r>
      <w:r w:rsidR="00BA6690">
        <w:t>t segíti a Rendszer azzal, hogy</w:t>
      </w:r>
      <w:r w:rsidR="00A64716">
        <w:t xml:space="preserve"> garanciális és eljárási szabályok útján</w:t>
      </w:r>
      <w:r w:rsidR="00BA6690">
        <w:t xml:space="preserve"> biztosítja,</w:t>
      </w:r>
      <w:r w:rsidR="009F4D21">
        <w:t xml:space="preserve"> </w:t>
      </w:r>
      <w:r w:rsidR="00A64716">
        <w:t xml:space="preserve">hogy </w:t>
      </w:r>
      <w:r w:rsidR="009F4D21">
        <w:t>senkit se érhessen hátrány amiatt, ha a közösség érdekeinek képviseletében lép fel</w:t>
      </w:r>
      <w:r w:rsidR="007E680A">
        <w:t>.</w:t>
      </w:r>
    </w:p>
    <w:p w14:paraId="25CFADE4" w14:textId="77777777" w:rsidR="002F4970" w:rsidRDefault="002F4970" w:rsidP="00854E54">
      <w:pPr>
        <w:spacing w:after="0"/>
        <w:jc w:val="both"/>
      </w:pPr>
    </w:p>
    <w:p w14:paraId="03E72DE9" w14:textId="3A468428" w:rsidR="00854E54" w:rsidRPr="00854E54" w:rsidRDefault="00810308" w:rsidP="00854E54">
      <w:pPr>
        <w:spacing w:after="0"/>
        <w:jc w:val="both"/>
      </w:pPr>
      <w:r w:rsidRPr="00810308">
        <w:t xml:space="preserve">A </w:t>
      </w:r>
      <w:r w:rsidR="00740338">
        <w:t>R</w:t>
      </w:r>
      <w:r w:rsidRPr="00810308">
        <w:t>endszer</w:t>
      </w:r>
      <w:r w:rsidR="00EA60AF">
        <w:t xml:space="preserve"> </w:t>
      </w:r>
      <w:r w:rsidRPr="00810308">
        <w:t>biztosít</w:t>
      </w:r>
      <w:r w:rsidR="00FA7F5A">
        <w:t>ani tud</w:t>
      </w:r>
      <w:r w:rsidRPr="00810308">
        <w:t>ja, hogy a személyazonosság bizalmasságát megőrző módon lehessen bejelentést tenni, ezáltal elkerülve a</w:t>
      </w:r>
      <w:r w:rsidR="00FA7F5A">
        <w:t>z érintettek (bejelentő, illetve bejelentéssel érintett személy)</w:t>
      </w:r>
      <w:r w:rsidRPr="00810308">
        <w:t xml:space="preserve"> </w:t>
      </w:r>
      <w:r w:rsidR="00FA7F5A">
        <w:t xml:space="preserve">közötti </w:t>
      </w:r>
      <w:r w:rsidRPr="00810308">
        <w:t>k</w:t>
      </w:r>
      <w:r w:rsidR="002F3A6F">
        <w:t>onfliktus</w:t>
      </w:r>
      <w:r w:rsidR="00FA7F5A">
        <w:t>ok kialakulásá</w:t>
      </w:r>
      <w:r w:rsidRPr="00810308">
        <w:t xml:space="preserve">t. </w:t>
      </w:r>
      <w:r w:rsidR="008069A0">
        <w:t>A</w:t>
      </w:r>
      <w:r w:rsidR="003F25DB">
        <w:t xml:space="preserve"> </w:t>
      </w:r>
      <w:r w:rsidR="00EA60AF">
        <w:t>R</w:t>
      </w:r>
      <w:r w:rsidR="003F25DB">
        <w:t xml:space="preserve">endszer </w:t>
      </w:r>
      <w:r w:rsidR="00853C21">
        <w:t>s</w:t>
      </w:r>
      <w:r w:rsidR="003F25DB">
        <w:t>zabályozott eljárásrende</w:t>
      </w:r>
      <w:r w:rsidR="00117F3C">
        <w:t xml:space="preserve">t </w:t>
      </w:r>
      <w:r w:rsidR="007E680A">
        <w:t>nyújt</w:t>
      </w:r>
      <w:r w:rsidR="003F25DB">
        <w:t xml:space="preserve"> a visszaélésekkel kapcsolatos információk kezelésére, amelyben mind a bejelentő, mind a visszaéléssel gyanúsított személy</w:t>
      </w:r>
      <w:r w:rsidR="007E680A">
        <w:t xml:space="preserve"> és az egyéb érintettek is</w:t>
      </w:r>
      <w:r w:rsidR="003F25DB">
        <w:t xml:space="preserve"> biztonsági garanciákat </w:t>
      </w:r>
      <w:r w:rsidR="00117F3C">
        <w:t>kap</w:t>
      </w:r>
      <w:r w:rsidR="007E680A">
        <w:t>nak</w:t>
      </w:r>
      <w:r w:rsidR="003F25DB">
        <w:t xml:space="preserve">, hogy a </w:t>
      </w:r>
      <w:r w:rsidR="00F87D82">
        <w:t xml:space="preserve">visszaélés vizsgálata és a felelősség megállapítása kapcsán jogaikat és érdekeiket tiszteletben tartják. </w:t>
      </w:r>
    </w:p>
    <w:p w14:paraId="598F2466" w14:textId="7C9844DE" w:rsidR="00854E54" w:rsidRPr="00854E54" w:rsidRDefault="00854E54" w:rsidP="00854E54">
      <w:pPr>
        <w:spacing w:after="0"/>
        <w:jc w:val="both"/>
      </w:pPr>
    </w:p>
    <w:p w14:paraId="70346508" w14:textId="57E99EA5" w:rsidR="000677E5" w:rsidRDefault="000677E5" w:rsidP="000677E5">
      <w:pPr>
        <w:spacing w:after="0"/>
        <w:jc w:val="both"/>
      </w:pPr>
      <w:r>
        <w:t xml:space="preserve">A </w:t>
      </w:r>
      <w:r w:rsidR="00EA60AF">
        <w:t>R</w:t>
      </w:r>
      <w:r>
        <w:t>endszer főbb tartalmi elemei a következők:</w:t>
      </w:r>
    </w:p>
    <w:p w14:paraId="2D93F717" w14:textId="77777777" w:rsidR="000677E5" w:rsidRDefault="000677E5" w:rsidP="000677E5">
      <w:pPr>
        <w:spacing w:after="0"/>
        <w:jc w:val="both"/>
      </w:pPr>
    </w:p>
    <w:p w14:paraId="590E695F" w14:textId="79FB998F" w:rsidR="00ED21A1" w:rsidRDefault="000677E5" w:rsidP="00B471D8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</w:t>
      </w:r>
      <w:r w:rsidR="000A63BD">
        <w:t>R</w:t>
      </w:r>
      <w:r>
        <w:t>endszerrel kapcsolatos jogszabály</w:t>
      </w:r>
      <w:r w:rsidR="00B471D8">
        <w:t>ok</w:t>
      </w:r>
      <w:r>
        <w:t xml:space="preserve"> </w:t>
      </w:r>
      <w:r w:rsidR="009F4D21" w:rsidRPr="009F4D21">
        <w:t>a panaszokról, a közérdekű bejelentésekről, valamint a visszaélések bejelentésével összefüggő szabályokról</w:t>
      </w:r>
      <w:r w:rsidR="009F4D21">
        <w:t xml:space="preserve"> </w:t>
      </w:r>
      <w:r w:rsidR="00ED21A1" w:rsidRPr="00ED21A1">
        <w:t xml:space="preserve">szóló </w:t>
      </w:r>
      <w:r w:rsidR="009F4D21" w:rsidRPr="009F4D21">
        <w:t>2023. évi XXV. törvény</w:t>
      </w:r>
      <w:r w:rsidR="006B4AA2">
        <w:t>, vala</w:t>
      </w:r>
      <w:r w:rsidR="00ED21A1">
        <w:t>mint a</w:t>
      </w:r>
      <w:r w:rsidR="00ED21A1" w:rsidRPr="00ED21A1">
        <w:t>z</w:t>
      </w:r>
      <w:r w:rsidR="00D56DF0">
        <w:t xml:space="preserve"> annak alapját képező euró</w:t>
      </w:r>
      <w:r w:rsidR="00B471D8">
        <w:t>p</w:t>
      </w:r>
      <w:r w:rsidR="00D56DF0">
        <w:t xml:space="preserve">ai uniós </w:t>
      </w:r>
      <w:r w:rsidR="000A63BD">
        <w:t>rendelkezés</w:t>
      </w:r>
      <w:r w:rsidR="00ED21A1" w:rsidRPr="00ED21A1">
        <w:t xml:space="preserve"> </w:t>
      </w:r>
      <w:r w:rsidR="00B471D8">
        <w:t>a visszaélés</w:t>
      </w:r>
      <w:r w:rsidR="00EA60AF">
        <w:t>-</w:t>
      </w:r>
      <w:r w:rsidR="00B471D8">
        <w:t xml:space="preserve">bejelentésről (az </w:t>
      </w:r>
      <w:r w:rsidR="00ED21A1" w:rsidRPr="00ED21A1">
        <w:t xml:space="preserve">Európai </w:t>
      </w:r>
      <w:r w:rsidR="00ED21A1">
        <w:t>P</w:t>
      </w:r>
      <w:r w:rsidR="00ED21A1" w:rsidRPr="00ED21A1">
        <w:t>arlament és a Tanács (EU) 1937/2019 számú irányelv</w:t>
      </w:r>
      <w:r w:rsidR="00ED21A1">
        <w:t>e</w:t>
      </w:r>
      <w:r w:rsidR="00B471D8">
        <w:t>)</w:t>
      </w:r>
      <w:r w:rsidR="00ED21A1">
        <w:t>.</w:t>
      </w:r>
    </w:p>
    <w:p w14:paraId="2A4A0AAE" w14:textId="77777777" w:rsidR="00B471D8" w:rsidRDefault="00B471D8" w:rsidP="00B471D8">
      <w:pPr>
        <w:spacing w:after="0"/>
        <w:jc w:val="both"/>
      </w:pPr>
    </w:p>
    <w:p w14:paraId="33DECD80" w14:textId="08E74A3E" w:rsidR="00EA60AF" w:rsidRDefault="00B471D8" w:rsidP="00EA60AF">
      <w:pPr>
        <w:pStyle w:val="Listaszerbekezds"/>
        <w:numPr>
          <w:ilvl w:val="0"/>
          <w:numId w:val="2"/>
        </w:numPr>
        <w:jc w:val="both"/>
      </w:pPr>
      <w:r w:rsidRPr="00EA60AF">
        <w:t xml:space="preserve">A </w:t>
      </w:r>
      <w:r w:rsidR="00EA60AF" w:rsidRPr="00EA60AF">
        <w:t>R</w:t>
      </w:r>
      <w:r w:rsidRPr="00EA60AF">
        <w:t>endszer</w:t>
      </w:r>
      <w:r w:rsidR="00EA60AF" w:rsidRPr="00EA60AF">
        <w:t xml:space="preserve"> intézményesített lehetőséget teremt a munkahelyi és beszállítói visszaélések, szabálytalanságok, jogsérelmek bejelentésére, míg a</w:t>
      </w:r>
      <w:r w:rsidR="00122B8F">
        <w:t xml:space="preserve"> MAZSIHISZ és </w:t>
      </w:r>
      <w:r w:rsidR="007E680A">
        <w:t>a</w:t>
      </w:r>
      <w:r w:rsidR="00122B8F">
        <w:t xml:space="preserve"> BZSH </w:t>
      </w:r>
      <w:r w:rsidR="00EA60AF" w:rsidRPr="00EA60AF">
        <w:t xml:space="preserve"> részére kötelezettséget </w:t>
      </w:r>
      <w:r w:rsidR="000A63BD">
        <w:t>jelent</w:t>
      </w:r>
      <w:r w:rsidR="00EA60AF" w:rsidRPr="00EA60AF">
        <w:t xml:space="preserve"> a panaszok kivizsgálására és a panasztevő</w:t>
      </w:r>
      <w:r w:rsidR="00066BDD">
        <w:t>k</w:t>
      </w:r>
      <w:r w:rsidR="00EA60AF" w:rsidRPr="00EA60AF">
        <w:t xml:space="preserve"> anonimitásának biztosítására, továbbá garanciális eljárások </w:t>
      </w:r>
      <w:r w:rsidR="00066BDD">
        <w:t>lefolytatására</w:t>
      </w:r>
      <w:r w:rsidR="00EA60AF" w:rsidRPr="00EA60AF">
        <w:t xml:space="preserve"> a panasztevő</w:t>
      </w:r>
      <w:r w:rsidR="00066BDD">
        <w:t>kk</w:t>
      </w:r>
      <w:r w:rsidR="00EA60AF" w:rsidRPr="00EA60AF">
        <w:t>el szemben</w:t>
      </w:r>
      <w:r w:rsidR="00066BDD">
        <w:t>, illetve a felelősség megállapítását célzó vizsgálatok lefolytatására és</w:t>
      </w:r>
      <w:r w:rsidR="00EA60AF" w:rsidRPr="00EA60AF">
        <w:t xml:space="preserve"> intézkedések </w:t>
      </w:r>
      <w:r w:rsidR="00066BDD">
        <w:t xml:space="preserve">meghozatalára </w:t>
      </w:r>
      <w:r w:rsidR="00EA60AF" w:rsidRPr="00EA60AF">
        <w:t>a bejelentésben érintettekkel szemben, ha a bejelentésben foglaltak alapos gyanúra utalnak, illetve további eljárásokra nyújtanak alapot.</w:t>
      </w:r>
    </w:p>
    <w:p w14:paraId="39C0BA7A" w14:textId="77777777" w:rsidR="00EA60AF" w:rsidRDefault="00EA60AF" w:rsidP="00EA60AF">
      <w:pPr>
        <w:pStyle w:val="Listaszerbekezds"/>
      </w:pPr>
    </w:p>
    <w:p w14:paraId="2839AB70" w14:textId="5AA046B4" w:rsidR="00EA60AF" w:rsidRPr="00EA60AF" w:rsidRDefault="00EA60AF" w:rsidP="00EA60A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A60AF">
        <w:rPr>
          <w:rFonts w:cstheme="minorHAnsi"/>
          <w:color w:val="000000"/>
        </w:rPr>
        <w:lastRenderedPageBreak/>
        <w:t>A Rendszerben kezelt bejelentések tárgyát a jogellenes vagy jogellenesnek feltételezett cselekményre vagy mulasztásra, illetve egyéb visszaélésre vonatkozó információ</w:t>
      </w:r>
      <w:r>
        <w:rPr>
          <w:rFonts w:cstheme="minorHAnsi"/>
          <w:color w:val="000000"/>
        </w:rPr>
        <w:t xml:space="preserve"> képez</w:t>
      </w:r>
      <w:r w:rsidRPr="00EA60AF">
        <w:rPr>
          <w:rFonts w:cstheme="minorHAnsi"/>
          <w:color w:val="000000"/>
        </w:rPr>
        <w:t>i. A jogellenes cselekmények körébe a</w:t>
      </w:r>
      <w:r>
        <w:rPr>
          <w:rFonts w:cstheme="minorHAnsi"/>
          <w:color w:val="000000"/>
        </w:rPr>
        <w:t xml:space="preserve">z </w:t>
      </w:r>
      <w:r w:rsidR="00122B8F">
        <w:rPr>
          <w:rFonts w:cstheme="minorHAnsi"/>
          <w:color w:val="000000"/>
        </w:rPr>
        <w:t>érintett szervezetek</w:t>
      </w:r>
      <w:r w:rsidRPr="00EA60AF">
        <w:rPr>
          <w:rFonts w:cstheme="minorHAnsi"/>
          <w:color w:val="000000"/>
        </w:rPr>
        <w:t xml:space="preserve"> belső szabályzatában jogellenesnek minősített magatartások is beletartoznak.</w:t>
      </w:r>
    </w:p>
    <w:p w14:paraId="182F4CF3" w14:textId="77777777" w:rsidR="00EA60AF" w:rsidRPr="00EA60AF" w:rsidRDefault="00EA60AF" w:rsidP="00EA60A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A60AF">
        <w:rPr>
          <w:rFonts w:cstheme="minorHAnsi"/>
          <w:color w:val="000000"/>
        </w:rPr>
        <w:t>Példák a jogsértésekre:</w:t>
      </w:r>
    </w:p>
    <w:p w14:paraId="69A7D39A" w14:textId="16BC8176" w:rsidR="00EA60AF" w:rsidRPr="00122B8F" w:rsidRDefault="00EA60AF" w:rsidP="00122B8F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122B8F">
        <w:rPr>
          <w:rFonts w:cstheme="minorHAnsi"/>
          <w:color w:val="000000" w:themeColor="text1"/>
        </w:rPr>
        <w:t>munkahelyi visszaélések: csalás, megvesztegetés, kenőpénz, befolyással üzérkedés, pénzmosás;</w:t>
      </w:r>
    </w:p>
    <w:p w14:paraId="666DA62A" w14:textId="0F2B9A51" w:rsidR="00EA60AF" w:rsidRPr="00EA60AF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A60AF">
        <w:rPr>
          <w:rFonts w:cstheme="minorHAnsi"/>
          <w:color w:val="000000" w:themeColor="text1"/>
        </w:rPr>
        <w:t>zaklatás, diszkrimináció, rasszizmus, szexuális zaklatás, fenyegetés, bántalmazás, megfélemlítés (</w:t>
      </w:r>
      <w:proofErr w:type="spellStart"/>
      <w:r w:rsidRPr="00EA60AF">
        <w:rPr>
          <w:rFonts w:cstheme="minorHAnsi"/>
          <w:color w:val="000000" w:themeColor="text1"/>
        </w:rPr>
        <w:t>bullying</w:t>
      </w:r>
      <w:proofErr w:type="spellEnd"/>
      <w:r w:rsidRPr="00EA60AF">
        <w:rPr>
          <w:rFonts w:cstheme="minorHAnsi"/>
          <w:color w:val="000000" w:themeColor="text1"/>
        </w:rPr>
        <w:t>);</w:t>
      </w:r>
    </w:p>
    <w:p w14:paraId="178C96B1" w14:textId="033FA77D" w:rsidR="00EA60AF" w:rsidRPr="00EA60AF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A60AF">
        <w:rPr>
          <w:rFonts w:cstheme="minorHAnsi"/>
          <w:color w:val="000000" w:themeColor="text1"/>
        </w:rPr>
        <w:t>munkahelyi megtorlás, munkaviszony megsz</w:t>
      </w:r>
      <w:r w:rsidR="00B925EE">
        <w:rPr>
          <w:rFonts w:cstheme="minorHAnsi"/>
          <w:color w:val="000000" w:themeColor="text1"/>
        </w:rPr>
        <w:t>ü</w:t>
      </w:r>
      <w:r w:rsidRPr="00EA60AF">
        <w:rPr>
          <w:rFonts w:cstheme="minorHAnsi"/>
          <w:color w:val="000000" w:themeColor="text1"/>
        </w:rPr>
        <w:t>ntetés, fizetés-megvonás, be nem jelentett foglalkoztatás, kényszermunka;</w:t>
      </w:r>
    </w:p>
    <w:p w14:paraId="077DBA54" w14:textId="200A23D1" w:rsidR="00EA60AF" w:rsidRPr="00EA60AF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A60AF">
        <w:rPr>
          <w:rFonts w:cstheme="minorHAnsi"/>
          <w:color w:val="000000" w:themeColor="text1"/>
        </w:rPr>
        <w:t>törvénybe ütköző munkabiztonsági körülmények vagy környezetvédelmi visszaélés;</w:t>
      </w:r>
    </w:p>
    <w:p w14:paraId="7D61DA90" w14:textId="7CBE54DE" w:rsidR="00EA60AF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A60AF">
        <w:rPr>
          <w:rFonts w:cstheme="minorHAnsi"/>
          <w:color w:val="000000" w:themeColor="text1"/>
        </w:rPr>
        <w:t>tisztességtelen pályázat, verseny,</w:t>
      </w:r>
    </w:p>
    <w:p w14:paraId="5673A67D" w14:textId="1A95E59B" w:rsidR="00122B8F" w:rsidRPr="00EA60AF" w:rsidRDefault="00122B8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plágium, szerzői jogi jogsértések,</w:t>
      </w:r>
    </w:p>
    <w:p w14:paraId="2E0AD367" w14:textId="5BEF6D8E" w:rsidR="00EA60AF" w:rsidRPr="00EA60AF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A60AF">
        <w:rPr>
          <w:rFonts w:cstheme="minorHAnsi"/>
          <w:color w:val="000000" w:themeColor="text1"/>
        </w:rPr>
        <w:t>tisztességtelen szerződéses feltételek</w:t>
      </w:r>
      <w:r w:rsidR="00066BDD">
        <w:rPr>
          <w:rFonts w:cstheme="minorHAnsi"/>
          <w:color w:val="000000" w:themeColor="text1"/>
        </w:rPr>
        <w:t xml:space="preserve"> alkalmazása</w:t>
      </w:r>
      <w:r w:rsidRPr="00EA60AF">
        <w:rPr>
          <w:rFonts w:cstheme="minorHAnsi"/>
          <w:color w:val="000000" w:themeColor="text1"/>
        </w:rPr>
        <w:t>,</w:t>
      </w:r>
    </w:p>
    <w:p w14:paraId="22D328D7" w14:textId="2EC355BA" w:rsidR="00B925EE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EA60AF">
        <w:rPr>
          <w:rFonts w:cstheme="minorHAnsi"/>
          <w:color w:val="000000" w:themeColor="text1"/>
        </w:rPr>
        <w:t>titoksértés</w:t>
      </w:r>
      <w:r w:rsidR="00B925EE">
        <w:rPr>
          <w:rFonts w:cstheme="minorHAnsi"/>
          <w:color w:val="000000" w:themeColor="text1"/>
        </w:rPr>
        <w:t>, továbbá</w:t>
      </w:r>
    </w:p>
    <w:p w14:paraId="1BD28919" w14:textId="41E5AAB8" w:rsidR="00EA60AF" w:rsidRPr="00B925EE" w:rsidRDefault="00EA60AF" w:rsidP="00B925EE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B925EE">
        <w:rPr>
          <w:rFonts w:cstheme="minorHAnsi"/>
          <w:color w:val="000000" w:themeColor="text1"/>
        </w:rPr>
        <w:t xml:space="preserve">minden olyan feltételezett érdek és jogsérelem vagy </w:t>
      </w:r>
      <w:proofErr w:type="spellStart"/>
      <w:r w:rsidRPr="00B925EE">
        <w:rPr>
          <w:rFonts w:cstheme="minorHAnsi"/>
          <w:color w:val="000000" w:themeColor="text1"/>
        </w:rPr>
        <w:t>etikailag</w:t>
      </w:r>
      <w:proofErr w:type="spellEnd"/>
      <w:r w:rsidRPr="00B925EE">
        <w:rPr>
          <w:rFonts w:cstheme="minorHAnsi"/>
          <w:color w:val="000000" w:themeColor="text1"/>
        </w:rPr>
        <w:t xml:space="preserve"> aggályos magatartás bejelenthető, amelyet a bejelentő jogellenesnek vél.</w:t>
      </w:r>
    </w:p>
    <w:p w14:paraId="043D2BAA" w14:textId="77777777" w:rsidR="00EA60AF" w:rsidRPr="00EA60AF" w:rsidRDefault="00EA60AF" w:rsidP="001D2D80">
      <w:pPr>
        <w:pStyle w:val="Listaszerbekezds"/>
        <w:jc w:val="both"/>
      </w:pPr>
    </w:p>
    <w:p w14:paraId="6D5A8B16" w14:textId="5FA630C4" w:rsidR="00066BDD" w:rsidRPr="00066BDD" w:rsidRDefault="00ED21A1" w:rsidP="003138B4">
      <w:pPr>
        <w:pStyle w:val="Listaszerbekezds"/>
        <w:numPr>
          <w:ilvl w:val="0"/>
          <w:numId w:val="2"/>
        </w:numPr>
        <w:spacing w:after="0"/>
        <w:jc w:val="both"/>
        <w:rPr>
          <w:kern w:val="2"/>
          <w14:ligatures w14:val="standardContextual"/>
        </w:rPr>
      </w:pPr>
      <w:r>
        <w:t xml:space="preserve"> </w:t>
      </w:r>
      <w:r w:rsidR="00066BDD" w:rsidRPr="00066BDD">
        <w:t xml:space="preserve">A Rendszert a bejelentővédelmi ügyvéd működteti.  A bejelentővédelmi ügyvéd tevékenysége szempontjából minden olyan jelzés bejelentésnek tekintendő, amely olyan körülményre hívja fel a figyelmet, amelynek orvoslása vagy megszüntetése a </w:t>
      </w:r>
      <w:r w:rsidR="0006723F">
        <w:t>MAZSIHISZ vagy a BZSH j</w:t>
      </w:r>
      <w:r w:rsidR="00066BDD" w:rsidRPr="00066BDD">
        <w:t xml:space="preserve">ogos érdekét vagy jogszabályba nem ütköző üzleti érdekét, vagy </w:t>
      </w:r>
      <w:r w:rsidR="0006723F">
        <w:t xml:space="preserve">e szervezetek </w:t>
      </w:r>
      <w:r w:rsidR="00066BDD" w:rsidRPr="00066BDD">
        <w:t>tevékenységével kapcsolatos jogszabálysértés, a közbiztonság, a közegészség vagy a környezet veszélyeztetésének megszüntetését szolgálja.</w:t>
      </w:r>
    </w:p>
    <w:p w14:paraId="437FC030" w14:textId="77777777" w:rsidR="00066BDD" w:rsidRPr="00066BDD" w:rsidRDefault="00066BDD" w:rsidP="00066BDD">
      <w:pPr>
        <w:pStyle w:val="Listaszerbekezds"/>
        <w:spacing w:after="0"/>
        <w:jc w:val="both"/>
        <w:rPr>
          <w:kern w:val="2"/>
          <w14:ligatures w14:val="standardContextual"/>
        </w:rPr>
      </w:pPr>
    </w:p>
    <w:p w14:paraId="3AB5EA18" w14:textId="4596C13B" w:rsidR="00573F32" w:rsidRPr="00573F32" w:rsidRDefault="00ED21A1" w:rsidP="00A41B31">
      <w:pPr>
        <w:pStyle w:val="Listaszerbekezds"/>
        <w:numPr>
          <w:ilvl w:val="0"/>
          <w:numId w:val="2"/>
        </w:numPr>
        <w:spacing w:after="0"/>
        <w:jc w:val="both"/>
        <w:rPr>
          <w:kern w:val="2"/>
          <w14:ligatures w14:val="standardContextual"/>
        </w:rPr>
      </w:pPr>
      <w:r>
        <w:t xml:space="preserve">A </w:t>
      </w:r>
      <w:r w:rsidR="00FA7F5A" w:rsidRPr="00FA7F5A">
        <w:t xml:space="preserve">Rendszer a szervezeten belüli jogsértésekkel </w:t>
      </w:r>
      <w:r w:rsidR="00FA7F5A" w:rsidRPr="00C43D17">
        <w:t xml:space="preserve">vagy </w:t>
      </w:r>
      <w:proofErr w:type="spellStart"/>
      <w:r w:rsidR="00FA7F5A" w:rsidRPr="00C43D17">
        <w:t>etikailag</w:t>
      </w:r>
      <w:proofErr w:type="spellEnd"/>
      <w:r w:rsidR="00FA7F5A" w:rsidRPr="00C43D17">
        <w:t xml:space="preserve"> kifogásolható magatartásokkal kapcsolatos bejelentések megtételére szolgáló csatorn</w:t>
      </w:r>
      <w:r w:rsidR="00FA7F5A">
        <w:t>ák</w:t>
      </w:r>
      <w:r w:rsidR="00066BDD">
        <w:t>at működtet</w:t>
      </w:r>
      <w:r w:rsidR="00FA7F5A" w:rsidRPr="00C43D17">
        <w:t>, melye</w:t>
      </w:r>
      <w:r w:rsidR="00FA7F5A">
        <w:t>ke</w:t>
      </w:r>
      <w:r w:rsidR="00FA7F5A" w:rsidRPr="00C43D17">
        <w:t>t a</w:t>
      </w:r>
      <w:r w:rsidR="00122B8F">
        <w:t xml:space="preserve"> MAZSIHISZ és a BZSH által megbízott </w:t>
      </w:r>
      <w:r w:rsidR="00122B8F" w:rsidRPr="00573F32">
        <w:rPr>
          <w:b/>
          <w:bCs/>
        </w:rPr>
        <w:t xml:space="preserve">dr. Fonyó Gyula </w:t>
      </w:r>
      <w:r w:rsidR="00DE3E28" w:rsidRPr="00573F32">
        <w:rPr>
          <w:b/>
          <w:bCs/>
        </w:rPr>
        <w:t xml:space="preserve">bejelentővédelmi </w:t>
      </w:r>
      <w:r w:rsidR="00122B8F" w:rsidRPr="00573F32">
        <w:rPr>
          <w:b/>
          <w:bCs/>
        </w:rPr>
        <w:t>ügyvéd</w:t>
      </w:r>
      <w:r w:rsidR="00FA7F5A" w:rsidRPr="00C43D17">
        <w:t xml:space="preserve"> </w:t>
      </w:r>
      <w:r w:rsidR="00FA7F5A" w:rsidRPr="00FA7F5A">
        <w:t xml:space="preserve">a bejelentést követőn a bejelentővel folytatott </w:t>
      </w:r>
      <w:r w:rsidR="00FA7F5A" w:rsidRPr="00C43D17">
        <w:t>belső, bizalmas kommunikációra használ.</w:t>
      </w:r>
      <w:r w:rsidR="00FA7F5A" w:rsidRPr="00FA7F5A">
        <w:t xml:space="preserve"> </w:t>
      </w:r>
    </w:p>
    <w:p w14:paraId="5B9EBAA4" w14:textId="77777777" w:rsidR="00573F32" w:rsidRDefault="00FA7F5A" w:rsidP="00573F32">
      <w:pPr>
        <w:pStyle w:val="Listaszerbekezds"/>
        <w:spacing w:after="0"/>
        <w:jc w:val="both"/>
      </w:pPr>
      <w:r>
        <w:t xml:space="preserve">A </w:t>
      </w:r>
      <w:r w:rsidR="00ED21A1">
        <w:t xml:space="preserve">bejelentési csatornák: </w:t>
      </w:r>
    </w:p>
    <w:p w14:paraId="629E7668" w14:textId="2A638456" w:rsidR="00573F32" w:rsidRPr="0006723F" w:rsidRDefault="0006723F" w:rsidP="0006723F">
      <w:pPr>
        <w:spacing w:after="0"/>
        <w:ind w:left="1080"/>
        <w:jc w:val="both"/>
        <w:rPr>
          <w:kern w:val="2"/>
          <w14:ligatures w14:val="standardContextual"/>
        </w:rPr>
      </w:pPr>
      <w:r w:rsidRPr="0006723F">
        <w:t>a)</w:t>
      </w:r>
      <w:r>
        <w:rPr>
          <w:b/>
          <w:bCs/>
        </w:rPr>
        <w:t xml:space="preserve"> </w:t>
      </w:r>
      <w:r w:rsidR="00C57B39" w:rsidRPr="0006723F">
        <w:rPr>
          <w:b/>
          <w:bCs/>
        </w:rPr>
        <w:t xml:space="preserve">elsődlegesen </w:t>
      </w:r>
      <w:r w:rsidR="002F4970" w:rsidRPr="0006723F">
        <w:rPr>
          <w:b/>
          <w:bCs/>
        </w:rPr>
        <w:t>el</w:t>
      </w:r>
      <w:r w:rsidR="00ED21A1" w:rsidRPr="0006723F">
        <w:rPr>
          <w:b/>
          <w:bCs/>
        </w:rPr>
        <w:t>ektronikus úton a</w:t>
      </w:r>
      <w:r w:rsidR="002F4970" w:rsidRPr="0006723F">
        <w:rPr>
          <w:b/>
          <w:bCs/>
        </w:rPr>
        <w:t xml:space="preserve">z e célra </w:t>
      </w:r>
      <w:r w:rsidR="00122B8F" w:rsidRPr="0006723F">
        <w:rPr>
          <w:b/>
          <w:bCs/>
        </w:rPr>
        <w:t xml:space="preserve">kijelölt </w:t>
      </w:r>
      <w:hyperlink r:id="rId7" w:history="1">
        <w:r w:rsidR="00122B8F" w:rsidRPr="0006723F">
          <w:rPr>
            <w:rStyle w:val="Hiperhivatkozs"/>
            <w:b/>
            <w:bCs/>
          </w:rPr>
          <w:t>drfonyo@t-online.hu</w:t>
        </w:r>
      </w:hyperlink>
      <w:r w:rsidR="00122B8F" w:rsidRPr="0006723F">
        <w:rPr>
          <w:b/>
          <w:bCs/>
        </w:rPr>
        <w:t xml:space="preserve"> e</w:t>
      </w:r>
      <w:r w:rsidR="002F4970" w:rsidRPr="0006723F">
        <w:rPr>
          <w:b/>
          <w:bCs/>
        </w:rPr>
        <w:t>-mail</w:t>
      </w:r>
      <w:r w:rsidR="00ED21A1" w:rsidRPr="0006723F">
        <w:rPr>
          <w:b/>
          <w:bCs/>
        </w:rPr>
        <w:t xml:space="preserve"> cím,</w:t>
      </w:r>
      <w:r w:rsidR="00ED21A1" w:rsidRPr="00ED21A1">
        <w:t xml:space="preserve"> </w:t>
      </w:r>
      <w:r w:rsidR="00C57B39">
        <w:t xml:space="preserve">továbbá </w:t>
      </w:r>
    </w:p>
    <w:p w14:paraId="2319B753" w14:textId="793E8044" w:rsidR="00573F32" w:rsidRPr="0006723F" w:rsidRDefault="0006723F" w:rsidP="0006723F">
      <w:pPr>
        <w:spacing w:after="0"/>
        <w:ind w:left="372" w:firstLine="708"/>
        <w:jc w:val="both"/>
        <w:rPr>
          <w:kern w:val="2"/>
          <w14:ligatures w14:val="standardContextual"/>
        </w:rPr>
      </w:pPr>
      <w:r>
        <w:t xml:space="preserve">b) </w:t>
      </w:r>
      <w:r w:rsidR="00C57B39">
        <w:t xml:space="preserve">szóbeli bejelentés céljára </w:t>
      </w:r>
      <w:r w:rsidR="00FA7F5A">
        <w:t xml:space="preserve">a </w:t>
      </w:r>
      <w:r w:rsidR="00122B8F" w:rsidRPr="0006723F">
        <w:rPr>
          <w:b/>
          <w:bCs/>
        </w:rPr>
        <w:t xml:space="preserve">+36-20-932-9144 </w:t>
      </w:r>
      <w:r w:rsidR="006B4AA2" w:rsidRPr="0006723F">
        <w:rPr>
          <w:b/>
          <w:bCs/>
        </w:rPr>
        <w:t>telefon</w:t>
      </w:r>
      <w:r w:rsidR="00FA7F5A" w:rsidRPr="0006723F">
        <w:rPr>
          <w:b/>
          <w:bCs/>
        </w:rPr>
        <w:t>szám</w:t>
      </w:r>
      <w:r w:rsidR="006B4AA2">
        <w:t xml:space="preserve">, </w:t>
      </w:r>
    </w:p>
    <w:p w14:paraId="5E56320B" w14:textId="738AD83D" w:rsidR="00573F32" w:rsidRPr="0006723F" w:rsidRDefault="0006723F" w:rsidP="0006723F">
      <w:pPr>
        <w:spacing w:after="0"/>
        <w:ind w:left="1080"/>
        <w:jc w:val="both"/>
        <w:rPr>
          <w:kern w:val="2"/>
          <w14:ligatures w14:val="standardContextual"/>
        </w:rPr>
      </w:pPr>
      <w:r>
        <w:t xml:space="preserve">c) </w:t>
      </w:r>
      <w:r w:rsidR="00FA7F5A">
        <w:t xml:space="preserve">a </w:t>
      </w:r>
      <w:r w:rsidR="002F4970">
        <w:t>post</w:t>
      </w:r>
      <w:r w:rsidR="00C96871">
        <w:t>ai úton</w:t>
      </w:r>
      <w:r w:rsidR="00C57B39">
        <w:t xml:space="preserve"> küldött írásbeli bejelentés céljára</w:t>
      </w:r>
      <w:r w:rsidR="00FA7F5A">
        <w:t xml:space="preserve"> a</w:t>
      </w:r>
      <w:r w:rsidR="00C57B39">
        <w:t xml:space="preserve">z alábbi postacím: </w:t>
      </w:r>
      <w:r w:rsidR="00122B8F" w:rsidRPr="0006723F">
        <w:rPr>
          <w:b/>
          <w:bCs/>
        </w:rPr>
        <w:t xml:space="preserve">dr. Fonyó Gyula ügyvéd, </w:t>
      </w:r>
      <w:r w:rsidR="00573F32" w:rsidRPr="0006723F">
        <w:rPr>
          <w:b/>
          <w:bCs/>
        </w:rPr>
        <w:t>1051 Budapest, Sas u. 1. III. emelet 1. ajtó</w:t>
      </w:r>
      <w:r w:rsidR="002F4970">
        <w:t xml:space="preserve">, valamint </w:t>
      </w:r>
    </w:p>
    <w:p w14:paraId="06F5BE64" w14:textId="36BC9280" w:rsidR="00573F32" w:rsidRPr="0006723F" w:rsidRDefault="0006723F" w:rsidP="0006723F">
      <w:pPr>
        <w:spacing w:after="0"/>
        <w:ind w:left="1080"/>
        <w:jc w:val="both"/>
        <w:rPr>
          <w:kern w:val="2"/>
          <w14:ligatures w14:val="standardContextual"/>
        </w:rPr>
      </w:pPr>
      <w:r>
        <w:t xml:space="preserve">d) </w:t>
      </w:r>
      <w:r w:rsidR="00573F32" w:rsidRPr="00066BDD">
        <w:t>személyes</w:t>
      </w:r>
      <w:r w:rsidR="00066BDD">
        <w:t xml:space="preserve"> bejelentésre</w:t>
      </w:r>
      <w:r w:rsidR="00573F32">
        <w:t xml:space="preserve"> – előre megállapodott időpontban – </w:t>
      </w:r>
      <w:r w:rsidR="00573F32" w:rsidRPr="0006723F">
        <w:rPr>
          <w:b/>
          <w:bCs/>
        </w:rPr>
        <w:t>a bejelentővédelmi ügyvéd fenti címen található irodáj</w:t>
      </w:r>
      <w:r w:rsidR="00066BDD" w:rsidRPr="0006723F">
        <w:rPr>
          <w:b/>
          <w:bCs/>
        </w:rPr>
        <w:t>a</w:t>
      </w:r>
      <w:r w:rsidR="00573F32">
        <w:t xml:space="preserve">. </w:t>
      </w:r>
    </w:p>
    <w:p w14:paraId="6AF98245" w14:textId="5B439B15" w:rsidR="00DE3E28" w:rsidRPr="00573F32" w:rsidRDefault="00573F32" w:rsidP="00573F32">
      <w:pPr>
        <w:spacing w:after="0"/>
        <w:ind w:left="708"/>
        <w:jc w:val="both"/>
        <w:rPr>
          <w:kern w:val="2"/>
          <w14:ligatures w14:val="standardContextual"/>
        </w:rPr>
      </w:pPr>
      <w:r>
        <w:t xml:space="preserve">A bejelentési csatornák a bejelentő és az ügyvéd </w:t>
      </w:r>
      <w:r w:rsidR="00C57B39" w:rsidRPr="00C57B39">
        <w:t>megállapodása alapján egymás közt változtathatók.</w:t>
      </w:r>
      <w:r w:rsidR="00DE3E28" w:rsidRPr="00DE3E28">
        <w:t xml:space="preserve"> </w:t>
      </w:r>
    </w:p>
    <w:p w14:paraId="0301F938" w14:textId="77777777" w:rsidR="00573F32" w:rsidRDefault="00573F32" w:rsidP="00573F32">
      <w:pPr>
        <w:pStyle w:val="Listaszerbekezds"/>
        <w:jc w:val="both"/>
      </w:pPr>
    </w:p>
    <w:p w14:paraId="3A568161" w14:textId="1D46908E" w:rsidR="002C51B6" w:rsidRPr="002C51B6" w:rsidRDefault="00C96871" w:rsidP="008E6163">
      <w:pPr>
        <w:pStyle w:val="Listaszerbekezds"/>
        <w:numPr>
          <w:ilvl w:val="0"/>
          <w:numId w:val="2"/>
        </w:numPr>
        <w:jc w:val="both"/>
      </w:pPr>
      <w:r w:rsidRPr="00C96871">
        <w:t>Bejelentésre jogosultak</w:t>
      </w:r>
      <w:r>
        <w:t xml:space="preserve">: </w:t>
      </w:r>
      <w:r w:rsidRPr="00C96871">
        <w:t>a</w:t>
      </w:r>
      <w:r w:rsidR="00573F32">
        <w:t xml:space="preserve"> MAZSIHISZ és a BZSH</w:t>
      </w:r>
      <w:r w:rsidRPr="00C96871">
        <w:t xml:space="preserve"> munkavállalói,</w:t>
      </w:r>
      <w:r w:rsidR="00573F32">
        <w:t xml:space="preserve"> </w:t>
      </w:r>
      <w:r w:rsidR="0067623E">
        <w:t xml:space="preserve">a velük </w:t>
      </w:r>
      <w:r w:rsidR="0067623E" w:rsidRPr="0067623E">
        <w:t>egyéb foglalkoztatási jogviszonyban állók</w:t>
      </w:r>
      <w:r w:rsidR="0067623E">
        <w:t xml:space="preserve">, továbbá </w:t>
      </w:r>
      <w:r w:rsidRPr="00C96871">
        <w:t>szerződéses partnerei</w:t>
      </w:r>
      <w:r w:rsidR="0067623E">
        <w:t>k</w:t>
      </w:r>
      <w:r w:rsidRPr="00C96871">
        <w:t xml:space="preserve">, </w:t>
      </w:r>
      <w:r w:rsidR="0067623E">
        <w:t>valamint</w:t>
      </w:r>
      <w:r w:rsidRPr="00C96871">
        <w:t xml:space="preserve"> minden</w:t>
      </w:r>
      <w:r w:rsidR="002F3A6F">
        <w:t xml:space="preserve">, </w:t>
      </w:r>
      <w:r w:rsidR="00573F32">
        <w:t>velük</w:t>
      </w:r>
      <w:r w:rsidR="002F3A6F">
        <w:t xml:space="preserve"> </w:t>
      </w:r>
      <w:r w:rsidR="002C51B6">
        <w:t xml:space="preserve">jogi </w:t>
      </w:r>
      <w:r w:rsidR="002F3A6F">
        <w:t xml:space="preserve">kapcsolatban álló </w:t>
      </w:r>
      <w:r w:rsidRPr="00C96871">
        <w:t>személy.</w:t>
      </w:r>
      <w:r w:rsidR="001D2D80">
        <w:t xml:space="preserve"> </w:t>
      </w:r>
      <w:r w:rsidR="002C51B6" w:rsidRPr="002C51B6">
        <w:t>Bejelentőnek minősül minden olyan személy</w:t>
      </w:r>
      <w:r w:rsidR="0006723F">
        <w:t xml:space="preserve"> is</w:t>
      </w:r>
      <w:r w:rsidR="002C51B6" w:rsidRPr="002C51B6">
        <w:t xml:space="preserve">, akinek a bejelentés megtételéhez vagy a bejelentés tárgyát képező magatartás orvoslásához vagy megszüntetéséhez méltányolható jogos érdeke fűződik, vagy bejelentése visszaélés megelőzését, felderítését szolgálja. </w:t>
      </w:r>
      <w:r w:rsidR="0067623E">
        <w:t>Bejelentést tehetnek azok is, akik</w:t>
      </w:r>
      <w:r w:rsidR="002C51B6" w:rsidRPr="002C51B6">
        <w:t xml:space="preserve"> korábban </w:t>
      </w:r>
      <w:r w:rsidR="0067623E">
        <w:t xml:space="preserve">álltak </w:t>
      </w:r>
      <w:r w:rsidR="002C51B6" w:rsidRPr="002C51B6">
        <w:t xml:space="preserve">jogviszonyban </w:t>
      </w:r>
      <w:r w:rsidR="0067623E">
        <w:t>a MAZSIHISZ-szel vagy a BZSH-</w:t>
      </w:r>
      <w:proofErr w:type="spellStart"/>
      <w:r w:rsidR="0067623E">
        <w:t>val</w:t>
      </w:r>
      <w:proofErr w:type="spellEnd"/>
      <w:r w:rsidR="002C51B6" w:rsidRPr="002C51B6">
        <w:t xml:space="preserve">, </w:t>
      </w:r>
      <w:r w:rsidR="0067623E">
        <w:t xml:space="preserve">valamint </w:t>
      </w:r>
      <w:r w:rsidR="002C51B6" w:rsidRPr="002C51B6">
        <w:t>a</w:t>
      </w:r>
      <w:r w:rsidR="0067623E">
        <w:t>zok a</w:t>
      </w:r>
      <w:r w:rsidR="002C51B6" w:rsidRPr="002C51B6">
        <w:t xml:space="preserve"> munkaviszonyt </w:t>
      </w:r>
      <w:r w:rsidR="0067623E">
        <w:t xml:space="preserve">vagy egyéb </w:t>
      </w:r>
      <w:r w:rsidR="0067623E">
        <w:lastRenderedPageBreak/>
        <w:t xml:space="preserve">jogviszonyt </w:t>
      </w:r>
      <w:r w:rsidR="002C51B6" w:rsidRPr="002C51B6">
        <w:t>létesíteni kívánók is, akiknél a jogviszony létesítésére vonatkozó eljárás megkezdődött</w:t>
      </w:r>
      <w:r w:rsidR="0067623E">
        <w:t xml:space="preserve"> (pl. </w:t>
      </w:r>
      <w:r w:rsidR="002C51B6" w:rsidRPr="002C51B6">
        <w:t>álláspályázók</w:t>
      </w:r>
      <w:r w:rsidR="0067623E">
        <w:t>)</w:t>
      </w:r>
      <w:r w:rsidR="002C51B6" w:rsidRPr="002C51B6">
        <w:t>.</w:t>
      </w:r>
    </w:p>
    <w:p w14:paraId="23AE4912" w14:textId="77777777" w:rsidR="002C51B6" w:rsidRPr="002C51B6" w:rsidRDefault="002C51B6" w:rsidP="002C51B6">
      <w:pPr>
        <w:pStyle w:val="Listaszerbekezds"/>
        <w:jc w:val="both"/>
      </w:pPr>
    </w:p>
    <w:p w14:paraId="12B02E16" w14:textId="489F5FB9" w:rsidR="00E60DE4" w:rsidRDefault="00842E2E" w:rsidP="001A098D">
      <w:pPr>
        <w:pStyle w:val="Listaszerbekezds"/>
        <w:numPr>
          <w:ilvl w:val="0"/>
          <w:numId w:val="2"/>
        </w:numPr>
        <w:jc w:val="both"/>
      </w:pPr>
      <w:r w:rsidRPr="00842E2E">
        <w:t>A bejelentő a bejelentést írásban vagy szóban teheti meg.</w:t>
      </w:r>
      <w:r w:rsidR="0067623E">
        <w:t xml:space="preserve"> A</w:t>
      </w:r>
      <w:r w:rsidRPr="00842E2E">
        <w:t xml:space="preserve"> szóbeli bejelentés</w:t>
      </w:r>
      <w:r w:rsidR="0067623E">
        <w:t>ről</w:t>
      </w:r>
      <w:r w:rsidRPr="00842E2E">
        <w:t xml:space="preserve"> </w:t>
      </w:r>
      <w:r w:rsidR="007C3B61">
        <w:t>a bejelent</w:t>
      </w:r>
      <w:r w:rsidR="0067623E">
        <w:t xml:space="preserve">ővédelmi ügyvéd </w:t>
      </w:r>
      <w:r w:rsidR="007C3B61">
        <w:t>jegyzőkönyvet vesz fel</w:t>
      </w:r>
      <w:r w:rsidR="00853C21">
        <w:t>.</w:t>
      </w:r>
      <w:r w:rsidRPr="00842E2E">
        <w:t xml:space="preserve"> A bejelentés fogadás</w:t>
      </w:r>
      <w:r w:rsidR="007C3B61">
        <w:t>a</w:t>
      </w:r>
      <w:r w:rsidR="006E26CB">
        <w:t xml:space="preserve"> és a bejelentéssel kapcsolatos teljes eljárása</w:t>
      </w:r>
      <w:r w:rsidR="007C3B61">
        <w:t xml:space="preserve"> során </w:t>
      </w:r>
      <w:r w:rsidR="006E26CB">
        <w:t xml:space="preserve">az ügyvéd </w:t>
      </w:r>
      <w:r w:rsidRPr="00842E2E">
        <w:t>a bejelentő személyazonosságá</w:t>
      </w:r>
      <w:r w:rsidR="007C3B61">
        <w:t>ra vonatkozó minden adatot</w:t>
      </w:r>
      <w:r w:rsidRPr="00842E2E">
        <w:t xml:space="preserve"> bizalmas</w:t>
      </w:r>
      <w:r w:rsidR="007C3B61">
        <w:t>an</w:t>
      </w:r>
      <w:r w:rsidR="006E26CB">
        <w:t>, az adatvédelmi jogszabályoknak és az ügyvédi titoktartás szakmai szabályainak megfelelően kezel.</w:t>
      </w:r>
      <w:r w:rsidR="00E60DE4" w:rsidRPr="00E60DE4">
        <w:t xml:space="preserve"> </w:t>
      </w:r>
    </w:p>
    <w:p w14:paraId="583C09C8" w14:textId="77777777" w:rsidR="006E26CB" w:rsidRPr="002C51B6" w:rsidRDefault="006E26CB" w:rsidP="006E26CB">
      <w:pPr>
        <w:pStyle w:val="Listaszerbekezds"/>
        <w:jc w:val="both"/>
      </w:pPr>
    </w:p>
    <w:p w14:paraId="3EB84E21" w14:textId="6F18E50C" w:rsidR="00CD12D7" w:rsidRDefault="001D2D80" w:rsidP="00FC1DC0">
      <w:pPr>
        <w:pStyle w:val="Listaszerbekezds"/>
        <w:numPr>
          <w:ilvl w:val="0"/>
          <w:numId w:val="2"/>
        </w:numPr>
        <w:spacing w:after="0"/>
        <w:jc w:val="both"/>
      </w:pPr>
      <w:r>
        <w:t>A t</w:t>
      </w:r>
      <w:r w:rsidR="00C96871">
        <w:t xml:space="preserve">ermészetes személy </w:t>
      </w:r>
      <w:r w:rsidR="00C96871" w:rsidRPr="00C96871">
        <w:t xml:space="preserve">bejelentő </w:t>
      </w:r>
      <w:r w:rsidR="00C96871">
        <w:t xml:space="preserve">köteles </w:t>
      </w:r>
      <w:r w:rsidR="00C96871" w:rsidRPr="00C96871">
        <w:t>megad</w:t>
      </w:r>
      <w:r w:rsidR="00C96871">
        <w:t>ni</w:t>
      </w:r>
      <w:r w:rsidR="00C96871" w:rsidRPr="00C96871">
        <w:t xml:space="preserve"> a nevét és lakcímét vagy egyéb elérhetőségét, jogi személy bejelentő </w:t>
      </w:r>
      <w:r w:rsidR="00C96871">
        <w:t>pedig a</w:t>
      </w:r>
      <w:r w:rsidR="00C96871" w:rsidRPr="00C96871">
        <w:t xml:space="preserve"> nevét, székhelyét és a bejelentést benyújtó törvényes képviselőjének nevét</w:t>
      </w:r>
      <w:r w:rsidR="00FC1DC0">
        <w:t xml:space="preserve"> a bejelentővédelmi ügyvéd részére</w:t>
      </w:r>
      <w:r w:rsidR="00C96871" w:rsidRPr="00C96871">
        <w:t>. </w:t>
      </w:r>
    </w:p>
    <w:p w14:paraId="504AFCDF" w14:textId="77777777" w:rsidR="00674284" w:rsidRDefault="00674284" w:rsidP="00674284">
      <w:pPr>
        <w:pStyle w:val="Listaszerbekezds"/>
        <w:spacing w:after="0"/>
        <w:jc w:val="both"/>
      </w:pPr>
    </w:p>
    <w:p w14:paraId="0E2D49DD" w14:textId="5450D4BA" w:rsidR="00674284" w:rsidRDefault="00674284" w:rsidP="005A24FF">
      <w:pPr>
        <w:pStyle w:val="Listaszerbekezds"/>
        <w:numPr>
          <w:ilvl w:val="0"/>
          <w:numId w:val="2"/>
        </w:numPr>
        <w:spacing w:after="0"/>
        <w:jc w:val="both"/>
      </w:pPr>
      <w:r w:rsidRPr="00674284">
        <w:t>A bejelentővédelmi ügyvéd jogi tanácsadást nyújt a bejelentőnek a bejelentéssel kapcsolatban. A bejelentőt a bejelentés tartalmában nem befolyásolhatja oly módon, hogy a</w:t>
      </w:r>
      <w:r w:rsidR="00FC1DC0">
        <w:t>z</w:t>
      </w:r>
      <w:r w:rsidRPr="00674284">
        <w:t xml:space="preserve"> a bejelentés alapjául szolgáló tényállásra, magatartásra, illetve ezek minősítésére vonatkozó nyilatkozatát megváltoztassa.</w:t>
      </w:r>
    </w:p>
    <w:p w14:paraId="3BCC1453" w14:textId="77777777" w:rsidR="00674284" w:rsidRDefault="00674284" w:rsidP="00674284">
      <w:pPr>
        <w:spacing w:after="0"/>
        <w:jc w:val="both"/>
      </w:pPr>
    </w:p>
    <w:p w14:paraId="075D322F" w14:textId="02BB7FA9" w:rsidR="00674284" w:rsidRDefault="005A24FF" w:rsidP="00674284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bejelentés megtételekor a bejelentőnek nyilatkoznia kell jóhiszeműségéről és azokról a </w:t>
      </w:r>
      <w:r w:rsidR="002C26DB">
        <w:t xml:space="preserve">tényekről és </w:t>
      </w:r>
      <w:r>
        <w:t xml:space="preserve">körülményekről, amelyekről tudomása van, illetve </w:t>
      </w:r>
      <w:r w:rsidR="0090323A">
        <w:t>amelye</w:t>
      </w:r>
      <w:r w:rsidR="002C26DB">
        <w:t xml:space="preserve">k következtében alaposan </w:t>
      </w:r>
      <w:r>
        <w:t>feltételez</w:t>
      </w:r>
      <w:r w:rsidR="002C26DB">
        <w:t>hető</w:t>
      </w:r>
      <w:r>
        <w:t>, hogy a</w:t>
      </w:r>
      <w:r w:rsidR="002C26DB">
        <w:t xml:space="preserve"> bejelentésben foglaltak</w:t>
      </w:r>
      <w:r>
        <w:t xml:space="preserve"> valósak. </w:t>
      </w:r>
      <w:r w:rsidR="000E4994" w:rsidRPr="000E4994">
        <w:t>A</w:t>
      </w:r>
      <w:r w:rsidR="006E26CB">
        <w:t xml:space="preserve"> bejelentővédelmi ügyvéd felhívja a</w:t>
      </w:r>
      <w:r w:rsidR="000E4994" w:rsidRPr="000E4994">
        <w:t xml:space="preserve"> bejelentő figyelmét a rosszhiszemű bejelentés következményeire</w:t>
      </w:r>
      <w:r w:rsidR="00BD732F">
        <w:t>.</w:t>
      </w:r>
      <w:r w:rsidR="000E4994" w:rsidRPr="000E4994">
        <w:t xml:space="preserve"> Hogyha alappal</w:t>
      </w:r>
      <w:r w:rsidR="000E4994">
        <w:t xml:space="preserve"> </w:t>
      </w:r>
      <w:r w:rsidR="000E4994" w:rsidRPr="000E4994">
        <w:t>valószínűsíthető, hogy a bejelentő másnak jogellenes</w:t>
      </w:r>
      <w:r w:rsidR="000E4994">
        <w:t>en</w:t>
      </w:r>
      <w:r w:rsidR="000E4994" w:rsidRPr="000E4994">
        <w:t xml:space="preserve"> kárt vagy</w:t>
      </w:r>
      <w:r w:rsidR="000E4994">
        <w:t xml:space="preserve"> </w:t>
      </w:r>
      <w:r w:rsidR="000E4994" w:rsidRPr="000E4994">
        <w:t xml:space="preserve">egyéb jogsérelmet </w:t>
      </w:r>
      <w:r w:rsidR="000E4994">
        <w:t xml:space="preserve">kívánt okozni vagy </w:t>
      </w:r>
      <w:r w:rsidR="000E4994" w:rsidRPr="000E4994">
        <w:t xml:space="preserve">okozott, </w:t>
      </w:r>
      <w:r w:rsidR="000E4994">
        <w:t>a</w:t>
      </w:r>
      <w:r w:rsidR="00FC1DC0">
        <w:t xml:space="preserve"> bejelentővédelmi ügyvéd köteles a </w:t>
      </w:r>
      <w:r w:rsidR="000E4994">
        <w:t xml:space="preserve">bejelentő </w:t>
      </w:r>
      <w:r w:rsidR="000E4994" w:rsidRPr="000E4994">
        <w:t xml:space="preserve">személyes adatait az </w:t>
      </w:r>
      <w:r w:rsidR="00FC1DC0">
        <w:t xml:space="preserve">emiatt </w:t>
      </w:r>
      <w:r w:rsidR="000E4994" w:rsidRPr="000E4994">
        <w:t>eljárás kezdeményezésére, illetve lefolytatására jogosult szervnek vagy személynek</w:t>
      </w:r>
      <w:r w:rsidR="000E4994">
        <w:t xml:space="preserve"> - </w:t>
      </w:r>
      <w:r w:rsidR="000E4994" w:rsidRPr="000E4994">
        <w:t xml:space="preserve">kérelmére </w:t>
      </w:r>
      <w:r w:rsidR="000E4994">
        <w:t xml:space="preserve">- </w:t>
      </w:r>
      <w:r w:rsidR="000E4994" w:rsidRPr="000E4994">
        <w:t>átadni.</w:t>
      </w:r>
    </w:p>
    <w:p w14:paraId="19AAEF95" w14:textId="77777777" w:rsidR="00674284" w:rsidRDefault="00674284" w:rsidP="00674284">
      <w:pPr>
        <w:pStyle w:val="Listaszerbekezds"/>
        <w:spacing w:after="0"/>
        <w:jc w:val="both"/>
      </w:pPr>
    </w:p>
    <w:p w14:paraId="69616D91" w14:textId="6E1D2406" w:rsidR="00674284" w:rsidRDefault="00674284" w:rsidP="00674284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</w:t>
      </w:r>
      <w:r w:rsidR="001779E3" w:rsidRPr="001779E3">
        <w:t>bejelentővédelmi ügyvéd a bejelentést a</w:t>
      </w:r>
      <w:r w:rsidR="001779E3">
        <w:t xml:space="preserve">z érintett szervezethez (MAZSIHISZ vagy BZSH) </w:t>
      </w:r>
      <w:r w:rsidR="001779E3" w:rsidRPr="001779E3">
        <w:t xml:space="preserve">továbbítja, de a bejelentő azonosítását lehetővé tevő adatok tekintetében a bejelentésnek a bejelentő azonosítását lehetővé tevő adatot nem tartalmazó kivonatát küldi meg </w:t>
      </w:r>
      <w:r>
        <w:t>az adott szervezet (MAZSIHISZ vagy BZSH) részére, kivéve, ha a bejelentő előzetesen, írásban felmentést adott</w:t>
      </w:r>
      <w:r w:rsidR="001779E3">
        <w:t xml:space="preserve"> személyes azonosító adatainak zárt kezelése alól</w:t>
      </w:r>
      <w:r>
        <w:t xml:space="preserve">. </w:t>
      </w:r>
    </w:p>
    <w:p w14:paraId="7832D57A" w14:textId="77777777" w:rsidR="00674284" w:rsidRDefault="00674284" w:rsidP="00674284">
      <w:pPr>
        <w:pStyle w:val="Listaszerbekezds"/>
        <w:spacing w:after="0"/>
        <w:jc w:val="both"/>
      </w:pPr>
    </w:p>
    <w:p w14:paraId="6D4D54AF" w14:textId="77777777" w:rsidR="00D30D8B" w:rsidRDefault="00D30D8B" w:rsidP="00D30D8B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bejelentés vizsgálata mellőzhető, ha </w:t>
      </w:r>
    </w:p>
    <w:p w14:paraId="4AB6A2CD" w14:textId="77777777" w:rsidR="00D30D8B" w:rsidRDefault="00D30D8B" w:rsidP="00D30D8B">
      <w:pPr>
        <w:spacing w:after="0"/>
        <w:jc w:val="both"/>
      </w:pPr>
      <w:r>
        <w:tab/>
        <w:t xml:space="preserve">a) a bejelentő a bejelentést személyazonosságának felfedése nélkül tette meg, </w:t>
      </w:r>
    </w:p>
    <w:p w14:paraId="5B907B98" w14:textId="77777777" w:rsidR="00D30D8B" w:rsidRDefault="00D30D8B" w:rsidP="00D30D8B">
      <w:pPr>
        <w:spacing w:after="0"/>
        <w:jc w:val="both"/>
      </w:pPr>
      <w:r>
        <w:tab/>
        <w:t xml:space="preserve">b) a bejelentés ugyanazon bejelentő által tett ismételt, a korábbi bejelentéssel azonos tartalmú </w:t>
      </w:r>
      <w:r>
        <w:tab/>
        <w:t xml:space="preserve">bejelentés, </w:t>
      </w:r>
    </w:p>
    <w:p w14:paraId="50E2705A" w14:textId="77777777" w:rsidR="00D30D8B" w:rsidRDefault="00D30D8B" w:rsidP="00D30D8B">
      <w:pPr>
        <w:spacing w:after="0"/>
        <w:jc w:val="both"/>
      </w:pPr>
      <w:r>
        <w:tab/>
        <w:t xml:space="preserve">c) a bejelentést a sérelmezett tevékenységről vagy mulasztásról való tudomásszerzéstől </w:t>
      </w:r>
      <w:r>
        <w:tab/>
        <w:t xml:space="preserve">számított hat hónap elteltét követően tette meg a bejelentő, </w:t>
      </w:r>
    </w:p>
    <w:p w14:paraId="19FD0962" w14:textId="77777777" w:rsidR="00D30D8B" w:rsidRDefault="00D30D8B" w:rsidP="00D30D8B">
      <w:pPr>
        <w:spacing w:after="0"/>
        <w:jc w:val="both"/>
      </w:pPr>
      <w:r>
        <w:tab/>
        <w:t xml:space="preserve">d) a közérdek vagy a nyomós magánérdek sérelme a bejelentésben érintett személy jogainak </w:t>
      </w:r>
      <w:r>
        <w:tab/>
        <w:t>a bejelentés kivizsgálásából eredő korlátozásával nem állna arányban.</w:t>
      </w:r>
    </w:p>
    <w:p w14:paraId="4DBCB4A1" w14:textId="77777777" w:rsidR="00D30D8B" w:rsidRDefault="00D30D8B" w:rsidP="00D30D8B">
      <w:pPr>
        <w:pStyle w:val="Listaszerbekezds"/>
        <w:spacing w:after="0"/>
        <w:jc w:val="both"/>
      </w:pPr>
    </w:p>
    <w:p w14:paraId="6AF820B9" w14:textId="76DC5CFE" w:rsidR="00FC1DC0" w:rsidRDefault="00FC1DC0" w:rsidP="00361958">
      <w:pPr>
        <w:pStyle w:val="Listaszerbekezds"/>
        <w:numPr>
          <w:ilvl w:val="0"/>
          <w:numId w:val="2"/>
        </w:numPr>
        <w:spacing w:after="0"/>
        <w:jc w:val="both"/>
      </w:pPr>
      <w:r>
        <w:t>A bejelentés kivizsgálására annak beérkezésétől számított 30 nap áll rendelkezésre. Ezt a határidőt különösen indokolt esetben, a bejelentő azonnali tájékoztatása mellett lehet meghosszabbítani. A bejelentőt ebben az esetben a kivizsgálás várható időpontjáról és a kivizsgálás meghosszabbításának indokairól a bejelentővédelmi ügyvéd részletesen tájékoztatja. A vizsgálat időtartama a 3 hónapot nem haladhatja meg.</w:t>
      </w:r>
    </w:p>
    <w:p w14:paraId="15ABB21A" w14:textId="77777777" w:rsidR="00FC1DC0" w:rsidRDefault="00FC1DC0" w:rsidP="00FC1DC0">
      <w:pPr>
        <w:pStyle w:val="Listaszerbekezds"/>
        <w:spacing w:after="0"/>
        <w:jc w:val="both"/>
      </w:pPr>
    </w:p>
    <w:p w14:paraId="4108406B" w14:textId="24EC71CB" w:rsidR="002C6C22" w:rsidRDefault="002C6C22" w:rsidP="00E60DE4">
      <w:pPr>
        <w:pStyle w:val="Listaszerbekezds"/>
        <w:numPr>
          <w:ilvl w:val="0"/>
          <w:numId w:val="2"/>
        </w:numPr>
        <w:spacing w:after="0"/>
        <w:jc w:val="both"/>
      </w:pPr>
      <w:r>
        <w:lastRenderedPageBreak/>
        <w:t>A MAZSIHISZ vagy a BZSH</w:t>
      </w:r>
      <w:r w:rsidRPr="002C6C22">
        <w:t xml:space="preserve"> rendelkezése szerint </w:t>
      </w:r>
      <w:r>
        <w:t xml:space="preserve">a bejelentővédelmi ügyvéd </w:t>
      </w:r>
      <w:r w:rsidRPr="002C6C22">
        <w:t>közreműködhet a bejelentés alapján indult vizsgálat lefolytatásában</w:t>
      </w:r>
      <w:r>
        <w:t>.</w:t>
      </w:r>
    </w:p>
    <w:p w14:paraId="004968D8" w14:textId="7E168564" w:rsidR="00E60DE4" w:rsidRDefault="00CB1606" w:rsidP="00E60DE4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bejelentés kivizsgálása során a bejelentővédelmi </w:t>
      </w:r>
      <w:r w:rsidR="00B41892">
        <w:t>ügyvéd</w:t>
      </w:r>
      <w:r>
        <w:t xml:space="preserve"> kapcsolatot tart a bejelentővel, ennek keretében a bejelentés kiegészítésére, pontosítására, a tényállás tisztázására, valamint további információk rendelkezésre bocsátására, az érdemi vizsgálat során a bejelentésben foglaltak alátámasztására szolgáló bizonyítási eszközök rendelkezésre bocsátására hívhatja fel a bejelentőt. Amennyiben a bejelentő a szükséges tájékoztatást, felvilágosítást megtagadja, a bejelentést hiányos tartalma alapján kezeli. </w:t>
      </w:r>
    </w:p>
    <w:p w14:paraId="6F73CA50" w14:textId="77777777" w:rsidR="00B41892" w:rsidRDefault="00B41892" w:rsidP="00B41892">
      <w:pPr>
        <w:pStyle w:val="Listaszerbekezds"/>
        <w:spacing w:after="0"/>
        <w:jc w:val="both"/>
      </w:pPr>
    </w:p>
    <w:p w14:paraId="37F94646" w14:textId="77777777" w:rsidR="00FC1DC0" w:rsidRDefault="00674284" w:rsidP="00E60DE4">
      <w:pPr>
        <w:pStyle w:val="Listaszerbekezds"/>
        <w:numPr>
          <w:ilvl w:val="0"/>
          <w:numId w:val="2"/>
        </w:numPr>
        <w:spacing w:after="0"/>
        <w:jc w:val="both"/>
      </w:pPr>
      <w:r w:rsidRPr="00674284">
        <w:t xml:space="preserve">A bejelentésben érintett személy az érintett szervezet (MAZSIHISZ vagy BZSH) azon munkavállalója, vagy a szervezettel valamely jogviszonyban, együttműködésben álló természetes személy, akinek a magatartása vagy mulasztása a bejelentésre okot adott, illetve, aki a bejelentésben foglaltakról érdemi információval rendelkezhet. Ezen felül olyan természetes személy is lehet, aki a szervezettel szerződéses jogviszonyban álló jogi személy képviseletében vagy érdekében természetes személyként jár el és akinek a magatartása vagy mulasztása a bejelentésre okot adott, illetve aki a bejelentésben foglaltakról érdemi információval rendelkezhet. </w:t>
      </w:r>
    </w:p>
    <w:p w14:paraId="1BC85D6F" w14:textId="77777777" w:rsidR="00FC1DC0" w:rsidRDefault="00FC1DC0" w:rsidP="00FC1DC0">
      <w:pPr>
        <w:pStyle w:val="Listaszerbekezds"/>
        <w:spacing w:after="0"/>
        <w:jc w:val="both"/>
      </w:pPr>
    </w:p>
    <w:p w14:paraId="662F7C73" w14:textId="237C6E84" w:rsidR="00E60DE4" w:rsidRDefault="00674284" w:rsidP="00E60DE4">
      <w:pPr>
        <w:pStyle w:val="Listaszerbekezds"/>
        <w:numPr>
          <w:ilvl w:val="0"/>
          <w:numId w:val="2"/>
        </w:numPr>
        <w:spacing w:after="0"/>
        <w:jc w:val="both"/>
      </w:pPr>
      <w:r w:rsidRPr="00674284">
        <w:t xml:space="preserve">A bejelentésben érintett személyt a vizsgálat megkezdésekor részletesen tájékoztatni kell a bejelentésről, a személyes adatai védelmével kapcsolatban őt megillető jogairól, valamint az adatai kezelésére vonatkozó szabályokról. </w:t>
      </w:r>
      <w:r w:rsidR="005A2A9E">
        <w:t>A</w:t>
      </w:r>
      <w:r w:rsidR="00B41892">
        <w:t xml:space="preserve"> szervezet</w:t>
      </w:r>
      <w:r w:rsidR="005A2A9E">
        <w:t xml:space="preserve"> biztosítja, hogy a gyanúsított személy a bejelentéssel kapcsolatos álláspontját - akár jogi képviselője útján is </w:t>
      </w:r>
      <w:r w:rsidR="00FC1DC0">
        <w:t>–</w:t>
      </w:r>
      <w:r w:rsidR="005A2A9E">
        <w:t xml:space="preserve"> </w:t>
      </w:r>
      <w:r w:rsidR="00FC1DC0">
        <w:t xml:space="preserve">az eljárás során </w:t>
      </w:r>
      <w:r w:rsidR="005A2A9E">
        <w:t xml:space="preserve">bármikor kifejthesse és bizonyítékokkal támassza alá. A </w:t>
      </w:r>
      <w:r w:rsidR="0004274F" w:rsidRPr="0004274F">
        <w:t>bejelentésben érintett személy tájékoztatására kivételesen, indokolt esetben</w:t>
      </w:r>
      <w:r w:rsidR="0004274F">
        <w:t xml:space="preserve"> </w:t>
      </w:r>
      <w:r w:rsidR="0004274F" w:rsidRPr="0004274F">
        <w:t xml:space="preserve">később is sor kerülhet </w:t>
      </w:r>
      <w:r w:rsidR="005A2A9E">
        <w:t>abban az esetben, ha az azonnali tájékoztatás meghiúsítaná a bejelentés kivizsgálását.</w:t>
      </w:r>
    </w:p>
    <w:p w14:paraId="1B476437" w14:textId="77777777" w:rsidR="00E60DE4" w:rsidRDefault="00E60DE4" w:rsidP="00E60DE4">
      <w:pPr>
        <w:spacing w:after="0"/>
        <w:jc w:val="both"/>
      </w:pPr>
    </w:p>
    <w:p w14:paraId="7B54CDA9" w14:textId="29DFFCC6" w:rsidR="00E60DE4" w:rsidRDefault="002C6C22" w:rsidP="00E60DE4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bejelentő </w:t>
      </w:r>
      <w:r w:rsidRPr="002C6C22">
        <w:t>kérésére</w:t>
      </w:r>
      <w:r>
        <w:t xml:space="preserve"> a bejelentővédelmi ügyvéd</w:t>
      </w:r>
      <w:r w:rsidRPr="002C6C22">
        <w:t xml:space="preserve"> írásban tájékoztatja a bejelentőt a bejelentéssel kapcsolatos eseményekről, különösen a bejelentés alapján indult vizsgálat eredményéről, a megbízó által megtett intézkedéséről vagy a vizsgálat lefolytatásának elutasításáról.</w:t>
      </w:r>
      <w:r w:rsidR="0004274F" w:rsidRPr="0004274F">
        <w:t xml:space="preserve"> A bejelentés elutasítása esetén a bejelentővédelmi </w:t>
      </w:r>
      <w:r w:rsidR="00D30D8B">
        <w:t>ügyvéd</w:t>
      </w:r>
      <w:r w:rsidR="0004274F" w:rsidRPr="0004274F">
        <w:t xml:space="preserve"> tájékoztat</w:t>
      </w:r>
      <w:r w:rsidR="00D30D8B">
        <w:t xml:space="preserve">ja </w:t>
      </w:r>
      <w:r w:rsidR="0004274F" w:rsidRPr="0004274F">
        <w:t>a bejelentőt</w:t>
      </w:r>
      <w:r w:rsidR="00D30D8B">
        <w:t xml:space="preserve"> arról</w:t>
      </w:r>
      <w:r w:rsidR="0004274F" w:rsidRPr="0004274F">
        <w:t xml:space="preserve">, hogy </w:t>
      </w:r>
      <w:r>
        <w:t>mely</w:t>
      </w:r>
      <w:r w:rsidR="0004274F" w:rsidRPr="0004274F">
        <w:t xml:space="preserve"> o</w:t>
      </w:r>
      <w:r w:rsidR="00D30D8B">
        <w:t>kból</w:t>
      </w:r>
      <w:r w:rsidR="0004274F" w:rsidRPr="0004274F">
        <w:t xml:space="preserve"> kerül a bejelentése </w:t>
      </w:r>
      <w:r>
        <w:t xml:space="preserve">elutasításra </w:t>
      </w:r>
      <w:r w:rsidR="0004274F" w:rsidRPr="0004274F">
        <w:t>és a bejelentő eg</w:t>
      </w:r>
      <w:r w:rsidR="00E60DE4">
        <w:t>y</w:t>
      </w:r>
      <w:r w:rsidR="0004274F" w:rsidRPr="0004274F">
        <w:t>et nem értése esetén mely szervhez, hatósághoz fordulhat.</w:t>
      </w:r>
    </w:p>
    <w:p w14:paraId="306EAB7F" w14:textId="77777777" w:rsidR="00E60DE4" w:rsidRDefault="00E60DE4" w:rsidP="00E60DE4">
      <w:pPr>
        <w:pStyle w:val="Listaszerbekezds"/>
        <w:spacing w:after="0"/>
        <w:jc w:val="both"/>
      </w:pPr>
    </w:p>
    <w:p w14:paraId="7552A88E" w14:textId="4952C0C4" w:rsidR="00B925EE" w:rsidRDefault="00E60DE4" w:rsidP="00B925EE">
      <w:pPr>
        <w:pStyle w:val="Listaszerbekezds"/>
        <w:numPr>
          <w:ilvl w:val="0"/>
          <w:numId w:val="2"/>
        </w:numPr>
        <w:jc w:val="both"/>
      </w:pPr>
      <w:r w:rsidRPr="00E60DE4">
        <w:t>A jóhiszeműen tett, de megalapozatlannak bizonyuló bejelentések harmadik személyek értesítése nélkül kerülnek lezárásra. Ha a vizsgálat a bejelentés megalapozatlanságát állapítja meg vagy további intézkedés megtétele nem szükséges, az</w:t>
      </w:r>
      <w:r w:rsidR="00D30D8B">
        <w:t xml:space="preserve"> érintett szervezet (MAZSIHISZ vagy BZSH)</w:t>
      </w:r>
      <w:r w:rsidRPr="00E60DE4">
        <w:t xml:space="preserve"> az eljárást lezárja.</w:t>
      </w:r>
      <w:r w:rsidR="00B925EE" w:rsidRPr="00B925EE">
        <w:t xml:space="preserve"> Ha a vizsgálat alapján a bejelentés nem volt megalapozott vagy további intézkedés megtétele nem szükséges, a kezelt személyes adatokat a vizsgálat befejezését követő 60 napon belül tör</w:t>
      </w:r>
      <w:r w:rsidR="001779E3">
        <w:t>ö</w:t>
      </w:r>
      <w:r w:rsidR="00B925EE" w:rsidRPr="00B925EE">
        <w:t>l</w:t>
      </w:r>
      <w:r w:rsidR="001779E3">
        <w:t>n</w:t>
      </w:r>
      <w:r w:rsidR="00B925EE" w:rsidRPr="00B925EE">
        <w:t>i</w:t>
      </w:r>
      <w:r w:rsidR="001779E3">
        <w:t xml:space="preserve"> kell</w:t>
      </w:r>
      <w:r w:rsidR="00B925EE" w:rsidRPr="00B925EE">
        <w:t>.</w:t>
      </w:r>
    </w:p>
    <w:p w14:paraId="7F194D16" w14:textId="77777777" w:rsidR="00B925EE" w:rsidRDefault="00B925EE" w:rsidP="00B925EE">
      <w:pPr>
        <w:pStyle w:val="Listaszerbekezds"/>
      </w:pPr>
    </w:p>
    <w:p w14:paraId="66279ABA" w14:textId="4FF81672" w:rsidR="00B925EE" w:rsidRDefault="002C749F" w:rsidP="007B034E">
      <w:pPr>
        <w:pStyle w:val="Listaszerbekezds"/>
        <w:numPr>
          <w:ilvl w:val="0"/>
          <w:numId w:val="2"/>
        </w:numPr>
        <w:jc w:val="both"/>
      </w:pPr>
      <w:r>
        <w:t>Ha a bejelentésben foglalt magatartás miatt a vizsgálat alapján büntetőeljárás kezdeményezése indokolt, akkor a</w:t>
      </w:r>
      <w:r w:rsidR="002C6C22">
        <w:t>z érintett szervezet (MAZSIHISZ vagy BZSH)</w:t>
      </w:r>
      <w:r>
        <w:t xml:space="preserve"> feljelentés</w:t>
      </w:r>
      <w:r w:rsidR="002C6C22">
        <w:t xml:space="preserve"> tesz az illetékes nyomozóhatóságnál</w:t>
      </w:r>
      <w:r>
        <w:t>.</w:t>
      </w:r>
      <w:r w:rsidR="009170C5">
        <w:t xml:space="preserve"> </w:t>
      </w:r>
      <w:r>
        <w:t>Ha a bejelentésben foglalt magatartás a vizsgálat alapján nem bűncselekmény, de sérti a</w:t>
      </w:r>
      <w:r w:rsidR="00D30D8B">
        <w:t xml:space="preserve"> szervezet</w:t>
      </w:r>
      <w:r>
        <w:t xml:space="preserve"> munkaviszonyra vonatkozó szabály</w:t>
      </w:r>
      <w:r w:rsidR="006B4AA2">
        <w:t>ai</w:t>
      </w:r>
      <w:r>
        <w:t>t, a munkáltató az érintett munkavállalóval szemben munkáltatói intézkedést alkalmazhat.</w:t>
      </w:r>
      <w:r w:rsidR="006B4AA2">
        <w:t xml:space="preserve"> </w:t>
      </w:r>
    </w:p>
    <w:p w14:paraId="797D853A" w14:textId="77777777" w:rsidR="001779E3" w:rsidRDefault="001779E3" w:rsidP="001779E3">
      <w:pPr>
        <w:pStyle w:val="Listaszerbekezds"/>
        <w:jc w:val="both"/>
      </w:pPr>
    </w:p>
    <w:p w14:paraId="3247F205" w14:textId="4E3200B6" w:rsidR="00A959B4" w:rsidRDefault="00A959B4" w:rsidP="00B925EE">
      <w:pPr>
        <w:pStyle w:val="Listaszerbekezds"/>
        <w:numPr>
          <w:ilvl w:val="0"/>
          <w:numId w:val="2"/>
        </w:numPr>
        <w:spacing w:after="0"/>
        <w:jc w:val="both"/>
      </w:pPr>
      <w:r>
        <w:t>Ha a vizsgálat alapján intézkedés megtételére kerül sor – ideértve a bejelentő személlyel szemben</w:t>
      </w:r>
      <w:r w:rsidR="00D56DF0">
        <w:t>i</w:t>
      </w:r>
      <w:r>
        <w:t xml:space="preserve"> jogi eljárás</w:t>
      </w:r>
      <w:r w:rsidR="00CB3B6F">
        <w:t>t</w:t>
      </w:r>
      <w:r>
        <w:t xml:space="preserve"> vagy fegyelmi intézkedés</w:t>
      </w:r>
      <w:r w:rsidR="00CB3B6F">
        <w:t>t</w:t>
      </w:r>
      <w:r>
        <w:t xml:space="preserve"> – a bejelentésre vonatkozó adatokat a</w:t>
      </w:r>
      <w:r w:rsidR="001779E3">
        <w:t xml:space="preserve"> </w:t>
      </w:r>
      <w:r w:rsidR="001779E3">
        <w:lastRenderedPageBreak/>
        <w:t>bejelentővédelmi ügyvéd</w:t>
      </w:r>
      <w:r>
        <w:t xml:space="preserve"> legfeljebb a bejelentés alapján indított eljárások jogerős lezárásáig kezeli.</w:t>
      </w:r>
    </w:p>
    <w:p w14:paraId="6C8E4C84" w14:textId="47499670" w:rsidR="00254904" w:rsidRDefault="008C3EEA" w:rsidP="00A959B4">
      <w:pPr>
        <w:spacing w:after="0"/>
        <w:jc w:val="both"/>
      </w:pPr>
      <w:r>
        <w:t>Jelen tájékoztatóban nem említett kérdésekben további információkat kaphat a visszaélés-bejelentési rendszerről és annak működési szabályairól a</w:t>
      </w:r>
      <w:r w:rsidRPr="008C3EEA">
        <w:t xml:space="preserve"> panaszokról, a közérdekű bejelentésekről, valamint a visszaélések bejelentésével összefüggő szabályokról szóló 2023. évi XXV. törvény</w:t>
      </w:r>
      <w:r>
        <w:t xml:space="preserve"> vonatkozó rendelkezéseiből, továbbá a MAZSIHISZ és a BZSH visszaélés-bejelentési rendszeréről szóló szabályzatból, amely elérhető mindkét szervezet honlapján.</w:t>
      </w:r>
    </w:p>
    <w:p w14:paraId="07AC2CA3" w14:textId="1FAE94A0" w:rsidR="00254904" w:rsidRDefault="00254904" w:rsidP="00A959B4">
      <w:pPr>
        <w:spacing w:after="0"/>
        <w:jc w:val="both"/>
      </w:pPr>
      <w:r>
        <w:t xml:space="preserve"> </w:t>
      </w:r>
    </w:p>
    <w:p w14:paraId="72843328" w14:textId="1875750F" w:rsidR="00254904" w:rsidRDefault="008C3EEA" w:rsidP="00A959B4">
      <w:pPr>
        <w:spacing w:after="0"/>
        <w:jc w:val="both"/>
      </w:pPr>
      <w:r>
        <w:t>Budapest, 2026. jú</w:t>
      </w:r>
      <w:r w:rsidR="00C548F8">
        <w:t>l</w:t>
      </w:r>
      <w:r>
        <w:t xml:space="preserve">ius </w:t>
      </w:r>
      <w:r w:rsidR="00C548F8">
        <w:t>1</w:t>
      </w:r>
      <w:r>
        <w:t xml:space="preserve">. </w:t>
      </w:r>
    </w:p>
    <w:p w14:paraId="39C33BD6" w14:textId="77777777" w:rsidR="008C3EEA" w:rsidRDefault="008C3EEA" w:rsidP="00A959B4">
      <w:pPr>
        <w:spacing w:after="0"/>
        <w:jc w:val="both"/>
      </w:pPr>
    </w:p>
    <w:p w14:paraId="2648E226" w14:textId="77777777" w:rsidR="008C3EEA" w:rsidRDefault="008C3EEA" w:rsidP="00A959B4">
      <w:pPr>
        <w:spacing w:after="0"/>
        <w:jc w:val="both"/>
      </w:pPr>
    </w:p>
    <w:p w14:paraId="2B30584A" w14:textId="05E7587F" w:rsidR="008C3EEA" w:rsidRDefault="008C3EEA" w:rsidP="008C3EEA">
      <w:pPr>
        <w:spacing w:after="0"/>
        <w:ind w:firstLine="708"/>
        <w:jc w:val="both"/>
      </w:pPr>
      <w:r>
        <w:t xml:space="preserve">Magyarországi Zsidó Hitközségek Szövetsége                   Budapesti Zsidó Hitközség </w:t>
      </w:r>
    </w:p>
    <w:p w14:paraId="4637D14B" w14:textId="77777777" w:rsidR="00254904" w:rsidRDefault="00254904" w:rsidP="00A959B4">
      <w:pPr>
        <w:spacing w:after="0"/>
        <w:jc w:val="both"/>
      </w:pPr>
    </w:p>
    <w:sectPr w:rsidR="002549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8525" w14:textId="77777777" w:rsidR="00157050" w:rsidRDefault="00157050" w:rsidP="00D56DF0">
      <w:pPr>
        <w:spacing w:after="0" w:line="240" w:lineRule="auto"/>
      </w:pPr>
      <w:r>
        <w:separator/>
      </w:r>
    </w:p>
  </w:endnote>
  <w:endnote w:type="continuationSeparator" w:id="0">
    <w:p w14:paraId="6D3F3A3B" w14:textId="77777777" w:rsidR="00157050" w:rsidRDefault="00157050" w:rsidP="00D5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426999"/>
      <w:docPartObj>
        <w:docPartGallery w:val="Page Numbers (Bottom of Page)"/>
        <w:docPartUnique/>
      </w:docPartObj>
    </w:sdtPr>
    <w:sdtEndPr/>
    <w:sdtContent>
      <w:p w14:paraId="10425C83" w14:textId="7E8BC0D1" w:rsidR="00D56DF0" w:rsidRDefault="00D56DF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32CA9" w14:textId="77777777" w:rsidR="00D56DF0" w:rsidRDefault="00D56D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F6B0" w14:textId="77777777" w:rsidR="00157050" w:rsidRDefault="00157050" w:rsidP="00D56DF0">
      <w:pPr>
        <w:spacing w:after="0" w:line="240" w:lineRule="auto"/>
      </w:pPr>
      <w:r>
        <w:separator/>
      </w:r>
    </w:p>
  </w:footnote>
  <w:footnote w:type="continuationSeparator" w:id="0">
    <w:p w14:paraId="5D706B31" w14:textId="77777777" w:rsidR="00157050" w:rsidRDefault="00157050" w:rsidP="00D5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197"/>
    <w:multiLevelType w:val="hybridMultilevel"/>
    <w:tmpl w:val="3E6032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252770"/>
    <w:multiLevelType w:val="hybridMultilevel"/>
    <w:tmpl w:val="F9D2ABEA"/>
    <w:lvl w:ilvl="0" w:tplc="DB3C3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71980"/>
    <w:multiLevelType w:val="hybridMultilevel"/>
    <w:tmpl w:val="F328D3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C0384B"/>
    <w:multiLevelType w:val="hybridMultilevel"/>
    <w:tmpl w:val="8F4CFA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801967"/>
    <w:multiLevelType w:val="hybridMultilevel"/>
    <w:tmpl w:val="6FDE28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D8029F"/>
    <w:multiLevelType w:val="hybridMultilevel"/>
    <w:tmpl w:val="F0A8E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971FF"/>
    <w:multiLevelType w:val="hybridMultilevel"/>
    <w:tmpl w:val="2B8C0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AEC4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1EEF"/>
    <w:multiLevelType w:val="hybridMultilevel"/>
    <w:tmpl w:val="B66842E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2D1622"/>
    <w:multiLevelType w:val="hybridMultilevel"/>
    <w:tmpl w:val="B12A2A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892650">
    <w:abstractNumId w:val="1"/>
  </w:num>
  <w:num w:numId="2" w16cid:durableId="1508669091">
    <w:abstractNumId w:val="6"/>
  </w:num>
  <w:num w:numId="3" w16cid:durableId="1127821639">
    <w:abstractNumId w:val="5"/>
  </w:num>
  <w:num w:numId="4" w16cid:durableId="981732921">
    <w:abstractNumId w:val="3"/>
  </w:num>
  <w:num w:numId="5" w16cid:durableId="1516653669">
    <w:abstractNumId w:val="8"/>
  </w:num>
  <w:num w:numId="6" w16cid:durableId="2051303566">
    <w:abstractNumId w:val="4"/>
  </w:num>
  <w:num w:numId="7" w16cid:durableId="495148074">
    <w:abstractNumId w:val="7"/>
  </w:num>
  <w:num w:numId="8" w16cid:durableId="1781677944">
    <w:abstractNumId w:val="0"/>
  </w:num>
  <w:num w:numId="9" w16cid:durableId="203013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93"/>
    <w:rsid w:val="0004274F"/>
    <w:rsid w:val="00050766"/>
    <w:rsid w:val="00056E98"/>
    <w:rsid w:val="00066BDD"/>
    <w:rsid w:val="0006723F"/>
    <w:rsid w:val="000677E5"/>
    <w:rsid w:val="000923EC"/>
    <w:rsid w:val="000A63BD"/>
    <w:rsid w:val="000E1497"/>
    <w:rsid w:val="000E4994"/>
    <w:rsid w:val="000F668E"/>
    <w:rsid w:val="00111627"/>
    <w:rsid w:val="00117F3C"/>
    <w:rsid w:val="00122B8F"/>
    <w:rsid w:val="00147779"/>
    <w:rsid w:val="00157050"/>
    <w:rsid w:val="001779E3"/>
    <w:rsid w:val="001D2D80"/>
    <w:rsid w:val="001F00F7"/>
    <w:rsid w:val="00254904"/>
    <w:rsid w:val="00282097"/>
    <w:rsid w:val="002A2F1D"/>
    <w:rsid w:val="002A6655"/>
    <w:rsid w:val="002C26DB"/>
    <w:rsid w:val="002C51B6"/>
    <w:rsid w:val="002C6C22"/>
    <w:rsid w:val="002C749F"/>
    <w:rsid w:val="002F36B2"/>
    <w:rsid w:val="002F3A6F"/>
    <w:rsid w:val="002F4970"/>
    <w:rsid w:val="003135DC"/>
    <w:rsid w:val="00320750"/>
    <w:rsid w:val="003F25DB"/>
    <w:rsid w:val="004912C2"/>
    <w:rsid w:val="004B3FA3"/>
    <w:rsid w:val="00546353"/>
    <w:rsid w:val="00573F32"/>
    <w:rsid w:val="00585AC6"/>
    <w:rsid w:val="005A24FF"/>
    <w:rsid w:val="005A2A9E"/>
    <w:rsid w:val="005B456E"/>
    <w:rsid w:val="00606CA0"/>
    <w:rsid w:val="00614507"/>
    <w:rsid w:val="00674284"/>
    <w:rsid w:val="0067623E"/>
    <w:rsid w:val="006B4AA2"/>
    <w:rsid w:val="006E26CB"/>
    <w:rsid w:val="00722302"/>
    <w:rsid w:val="00740338"/>
    <w:rsid w:val="007C3B61"/>
    <w:rsid w:val="007E2B09"/>
    <w:rsid w:val="007E680A"/>
    <w:rsid w:val="00803683"/>
    <w:rsid w:val="008069A0"/>
    <w:rsid w:val="00810308"/>
    <w:rsid w:val="00842E2E"/>
    <w:rsid w:val="00853C21"/>
    <w:rsid w:val="00854E54"/>
    <w:rsid w:val="008C3EEA"/>
    <w:rsid w:val="008D232B"/>
    <w:rsid w:val="008E3CEE"/>
    <w:rsid w:val="008F527D"/>
    <w:rsid w:val="0090323A"/>
    <w:rsid w:val="009170C5"/>
    <w:rsid w:val="009319AA"/>
    <w:rsid w:val="00943B48"/>
    <w:rsid w:val="00954448"/>
    <w:rsid w:val="00984693"/>
    <w:rsid w:val="009F4D21"/>
    <w:rsid w:val="009F685D"/>
    <w:rsid w:val="00A0140E"/>
    <w:rsid w:val="00A44542"/>
    <w:rsid w:val="00A543B8"/>
    <w:rsid w:val="00A60364"/>
    <w:rsid w:val="00A64716"/>
    <w:rsid w:val="00A959B4"/>
    <w:rsid w:val="00A97421"/>
    <w:rsid w:val="00AD591F"/>
    <w:rsid w:val="00B31F86"/>
    <w:rsid w:val="00B41892"/>
    <w:rsid w:val="00B471D8"/>
    <w:rsid w:val="00B56621"/>
    <w:rsid w:val="00B87458"/>
    <w:rsid w:val="00B925EE"/>
    <w:rsid w:val="00BA6690"/>
    <w:rsid w:val="00BD732F"/>
    <w:rsid w:val="00C3130B"/>
    <w:rsid w:val="00C3698B"/>
    <w:rsid w:val="00C43D17"/>
    <w:rsid w:val="00C548F8"/>
    <w:rsid w:val="00C57B39"/>
    <w:rsid w:val="00C96871"/>
    <w:rsid w:val="00C9761B"/>
    <w:rsid w:val="00C97AE2"/>
    <w:rsid w:val="00CB1606"/>
    <w:rsid w:val="00CB3B6F"/>
    <w:rsid w:val="00CD12D7"/>
    <w:rsid w:val="00D30D8B"/>
    <w:rsid w:val="00D56DF0"/>
    <w:rsid w:val="00DE3E28"/>
    <w:rsid w:val="00E522E4"/>
    <w:rsid w:val="00E60DE4"/>
    <w:rsid w:val="00EA60AF"/>
    <w:rsid w:val="00ED21A1"/>
    <w:rsid w:val="00F169B0"/>
    <w:rsid w:val="00F824A2"/>
    <w:rsid w:val="00F87D82"/>
    <w:rsid w:val="00FA7F5A"/>
    <w:rsid w:val="00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238"/>
  <w15:chartTrackingRefBased/>
  <w15:docId w15:val="{D854EEB9-8F08-4CA6-9DF1-7A7E77C4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54E5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54E5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677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5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6DF0"/>
  </w:style>
  <w:style w:type="paragraph" w:styleId="llb">
    <w:name w:val="footer"/>
    <w:basedOn w:val="Norml"/>
    <w:link w:val="llbChar"/>
    <w:uiPriority w:val="99"/>
    <w:unhideWhenUsed/>
    <w:rsid w:val="00D5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fonyo@t-onlin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1686</Words>
  <Characters>11641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 Fonyó</dc:creator>
  <cp:keywords/>
  <dc:description/>
  <cp:lastModifiedBy>Marcz Andrea (MAZSIHISZ)</cp:lastModifiedBy>
  <cp:revision>4</cp:revision>
  <dcterms:created xsi:type="dcterms:W3CDTF">2026-06-29T12:38:00Z</dcterms:created>
  <dcterms:modified xsi:type="dcterms:W3CDTF">2026-07-07T13:48:00Z</dcterms:modified>
</cp:coreProperties>
</file>